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E50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中国畜牧兽医学会禽病学分会第二十一次学术研讨会</w:t>
      </w:r>
    </w:p>
    <w:p w14:paraId="32E568A8">
      <w:pPr>
        <w:rPr>
          <w:rFonts w:hint="eastAsia" w:ascii="宋体" w:hAnsi="宋体" w:eastAsia="宋体" w:cs="宋体"/>
          <w:sz w:val="28"/>
          <w:szCs w:val="28"/>
        </w:rPr>
      </w:pPr>
    </w:p>
    <w:p w14:paraId="618FD52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北京博亚和讯文化传媒有限公司：</w:t>
      </w:r>
    </w:p>
    <w:p w14:paraId="1E4BA669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李四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（填写汇款人或汇款单位名称）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月2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缴纳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中国畜牧兽医学会禽病学分会第二十一次学术研讨会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注册费退款申请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参会人员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李四</w:t>
      </w:r>
      <w:r>
        <w:rPr>
          <w:rFonts w:hint="eastAsia" w:ascii="宋体" w:hAnsi="宋体" w:eastAsia="宋体" w:cs="宋体"/>
          <w:sz w:val="28"/>
          <w:szCs w:val="28"/>
        </w:rPr>
        <w:t>，因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， </w:t>
      </w:r>
      <w:r>
        <w:rPr>
          <w:rFonts w:hint="eastAsia" w:ascii="宋体" w:hAnsi="宋体" w:eastAsia="宋体" w:cs="宋体"/>
          <w:sz w:val="28"/>
          <w:szCs w:val="28"/>
        </w:rPr>
        <w:t>申请原账户退还注册费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XX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 w14:paraId="2B371AD5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5F6C05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cyan"/>
        </w:rPr>
        <w:t>银行帐户汇款：</w:t>
      </w:r>
    </w:p>
    <w:p w14:paraId="244F61A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李四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（单位汇款请写明单位名称）</w:t>
      </w:r>
      <w:r>
        <w:rPr>
          <w:rFonts w:hint="eastAsia" w:ascii="宋体" w:hAnsi="宋体" w:eastAsia="宋体" w:cs="宋体"/>
          <w:sz w:val="28"/>
          <w:szCs w:val="28"/>
        </w:rPr>
        <w:t>原汇款账号信息如下：</w:t>
      </w:r>
    </w:p>
    <w:p w14:paraId="5B33A8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户名：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李四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（或单位账户）</w:t>
      </w:r>
    </w:p>
    <w:p w14:paraId="5D2C61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开户行：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？请补充</w:t>
      </w:r>
    </w:p>
    <w:p w14:paraId="2810F5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账号：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？请补充</w:t>
      </w:r>
    </w:p>
    <w:p w14:paraId="0E87EDAE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</w:p>
    <w:p w14:paraId="2EE62A24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</w:p>
    <w:p w14:paraId="346601C7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</w:p>
    <w:p w14:paraId="3EAB518C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单位名称：         </w:t>
      </w:r>
    </w:p>
    <w:p w14:paraId="03B2711F">
      <w:pPr>
        <w:ind w:right="210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申请人签字：                     </w:t>
      </w:r>
    </w:p>
    <w:p w14:paraId="20BE14E1">
      <w:pPr>
        <w:wordWrap w:val="0"/>
        <w:ind w:right="420"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0577A85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2C6E33B">
      <w:pPr>
        <w:rPr>
          <w:rFonts w:hint="eastAsia" w:ascii="宋体" w:hAnsi="宋体" w:eastAsia="宋体" w:cs="宋体"/>
          <w:sz w:val="28"/>
          <w:szCs w:val="28"/>
        </w:rPr>
      </w:pPr>
    </w:p>
    <w:p w14:paraId="5CCDD53D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ODA4MWY1YThhN2JhNzU0ODc2MzVmZTUwZjBmZDcifQ=="/>
  </w:docVars>
  <w:rsids>
    <w:rsidRoot w:val="00246CDE"/>
    <w:rsid w:val="00026D87"/>
    <w:rsid w:val="00047154"/>
    <w:rsid w:val="000D3948"/>
    <w:rsid w:val="000D3DDE"/>
    <w:rsid w:val="000E66DA"/>
    <w:rsid w:val="00246CDE"/>
    <w:rsid w:val="002765CF"/>
    <w:rsid w:val="002E27F6"/>
    <w:rsid w:val="0030242C"/>
    <w:rsid w:val="0035411E"/>
    <w:rsid w:val="00375E46"/>
    <w:rsid w:val="003B532E"/>
    <w:rsid w:val="003C0EF3"/>
    <w:rsid w:val="00467310"/>
    <w:rsid w:val="00475609"/>
    <w:rsid w:val="00493922"/>
    <w:rsid w:val="00532DE8"/>
    <w:rsid w:val="00557613"/>
    <w:rsid w:val="005F12AF"/>
    <w:rsid w:val="00630AEF"/>
    <w:rsid w:val="006658DB"/>
    <w:rsid w:val="00681BE3"/>
    <w:rsid w:val="006C3B2F"/>
    <w:rsid w:val="006C494F"/>
    <w:rsid w:val="006E2B9F"/>
    <w:rsid w:val="007308F8"/>
    <w:rsid w:val="00774869"/>
    <w:rsid w:val="00797FF8"/>
    <w:rsid w:val="007E7CB9"/>
    <w:rsid w:val="008337CF"/>
    <w:rsid w:val="008C5113"/>
    <w:rsid w:val="009437A7"/>
    <w:rsid w:val="00A0566D"/>
    <w:rsid w:val="00A97B25"/>
    <w:rsid w:val="00BF0DB3"/>
    <w:rsid w:val="00C1777E"/>
    <w:rsid w:val="00C47816"/>
    <w:rsid w:val="00CD4B5E"/>
    <w:rsid w:val="00D244E3"/>
    <w:rsid w:val="00D50FDA"/>
    <w:rsid w:val="00D936E3"/>
    <w:rsid w:val="00DE4FFB"/>
    <w:rsid w:val="00F457EB"/>
    <w:rsid w:val="05A9129D"/>
    <w:rsid w:val="07BE7F1E"/>
    <w:rsid w:val="0B0E4D7B"/>
    <w:rsid w:val="0DC77B6F"/>
    <w:rsid w:val="185E3D8F"/>
    <w:rsid w:val="1A141D7E"/>
    <w:rsid w:val="1FAD7851"/>
    <w:rsid w:val="2A2F15C3"/>
    <w:rsid w:val="2B623669"/>
    <w:rsid w:val="3026131F"/>
    <w:rsid w:val="42490C36"/>
    <w:rsid w:val="49A17E37"/>
    <w:rsid w:val="4AE221A3"/>
    <w:rsid w:val="64B51F0D"/>
    <w:rsid w:val="71FF7CFA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0</TotalTime>
  <ScaleCrop>false</ScaleCrop>
  <LinksUpToDate>false</LinksUpToDate>
  <CharactersWithSpaces>278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2022-08-23T06:06:00Z</dcterms:created>
  <dc:creator>Boyar</dc:creator>
  <cp:lastModifiedBy>WPS_215200524</cp:lastModifiedBy>
  <dcterms:modified xsi:type="dcterms:W3CDTF">2024-09-04T07:21:45Z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F31296AAD60646FFB209D9C38FF0C354</vt:lpwstr>
  </property>
</Properties>
</file>