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E50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中国畜牧兽医学会禽病学分会第二十一次学术研讨会</w:t>
      </w:r>
    </w:p>
    <w:p w14:paraId="5948C4C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18FD52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北京博亚和讯文化传媒有限公司：</w:t>
      </w:r>
    </w:p>
    <w:p w14:paraId="7ABA759B">
      <w:pPr>
        <w:wordWrap/>
        <w:ind w:right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张三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月28日</w:t>
      </w:r>
      <w:r>
        <w:rPr>
          <w:rFonts w:hint="eastAsia" w:ascii="宋体" w:hAnsi="宋体" w:eastAsia="宋体" w:cs="宋体"/>
          <w:sz w:val="28"/>
          <w:szCs w:val="28"/>
        </w:rPr>
        <w:t>通过微信支付缴纳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中国畜牧兽医学会禽病学分会第二十一次学术研讨会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注册费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元，参会人员姓名：张三。因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，申请原账户退还注册费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 w14:paraId="59FE5C6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9FBC012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  <w:r>
        <w:rPr>
          <w:rFonts w:hint="eastAsia" w:ascii="宋体" w:hAnsi="宋体" w:eastAsia="宋体" w:cs="宋体"/>
          <w:sz w:val="28"/>
          <w:szCs w:val="28"/>
          <w:highlight w:val="cyan"/>
        </w:rPr>
        <w:t>微信支付（微信支付截图）：</w:t>
      </w:r>
    </w:p>
    <w:p w14:paraId="6F4A4781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  <w:bookmarkStart w:id="0" w:name="_GoBack"/>
      <w:bookmarkEnd w:id="0"/>
    </w:p>
    <w:p w14:paraId="642ED359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</w:p>
    <w:p w14:paraId="63B8CAC2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</w:p>
    <w:p w14:paraId="7C490E5D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</w:p>
    <w:p w14:paraId="510B91E5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</w:p>
    <w:p w14:paraId="3A68AAB2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cyan"/>
        </w:rPr>
      </w:pPr>
    </w:p>
    <w:p w14:paraId="79CCFFF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8893F5F">
      <w:pPr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在线支付订单号：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220815-************（请补充）</w:t>
      </w:r>
    </w:p>
    <w:p w14:paraId="5AD067B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33B9B69"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1F0EFA8">
      <w:pPr>
        <w:wordWrap w:val="0"/>
        <w:ind w:right="140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单位名称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5D11957E">
      <w:pPr>
        <w:ind w:right="210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申请人签字：                     </w:t>
      </w:r>
    </w:p>
    <w:p w14:paraId="356D8B14">
      <w:pPr>
        <w:wordWrap w:val="0"/>
        <w:ind w:right="42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79DC3C3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ODA4MWY1YThhN2JhNzU0ODc2MzVmZTUwZjBmZDcifQ=="/>
  </w:docVars>
  <w:rsids>
    <w:rsidRoot w:val="00A53EB5"/>
    <w:rsid w:val="00033D38"/>
    <w:rsid w:val="000823BB"/>
    <w:rsid w:val="000B35CC"/>
    <w:rsid w:val="00123F1C"/>
    <w:rsid w:val="001B7977"/>
    <w:rsid w:val="00252913"/>
    <w:rsid w:val="002A248A"/>
    <w:rsid w:val="002E5E2A"/>
    <w:rsid w:val="00387569"/>
    <w:rsid w:val="004970F8"/>
    <w:rsid w:val="004C2C9C"/>
    <w:rsid w:val="0054078D"/>
    <w:rsid w:val="007E0549"/>
    <w:rsid w:val="0080306E"/>
    <w:rsid w:val="0080456E"/>
    <w:rsid w:val="0090143C"/>
    <w:rsid w:val="009F1111"/>
    <w:rsid w:val="00A53EB5"/>
    <w:rsid w:val="00AF7975"/>
    <w:rsid w:val="00BE414E"/>
    <w:rsid w:val="00CC2372"/>
    <w:rsid w:val="00D36982"/>
    <w:rsid w:val="00E073E5"/>
    <w:rsid w:val="00E95ACB"/>
    <w:rsid w:val="00EA0DED"/>
    <w:rsid w:val="00F21514"/>
    <w:rsid w:val="0AAE65CF"/>
    <w:rsid w:val="107E484D"/>
    <w:rsid w:val="2152459A"/>
    <w:rsid w:val="26E62F15"/>
    <w:rsid w:val="2C7B4BA6"/>
    <w:rsid w:val="2C9B2F89"/>
    <w:rsid w:val="31C644C8"/>
    <w:rsid w:val="35E564FE"/>
    <w:rsid w:val="3B551B1D"/>
    <w:rsid w:val="3BBD5178"/>
    <w:rsid w:val="419B6AC5"/>
    <w:rsid w:val="49554237"/>
    <w:rsid w:val="56DD70AF"/>
    <w:rsid w:val="5D786960"/>
    <w:rsid w:val="6EF9156D"/>
    <w:rsid w:val="75C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186</Characters>
  <Lines>1</Lines>
  <Paragraphs>1</Paragraphs>
  <TotalTime>1</TotalTime>
  <ScaleCrop>false</ScaleCrop>
  <LinksUpToDate>false</LinksUpToDate>
  <CharactersWithSpaces>251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2022-10-11T02:59:00Z</dcterms:created>
  <dc:creator>BOM1</dc:creator>
  <cp:lastModifiedBy>WPS_215200524</cp:lastModifiedBy>
  <dcterms:modified xsi:type="dcterms:W3CDTF">2024-09-04T07:20:23Z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F97EFF9F0CC049D0905644FB6EBCE51A</vt:lpwstr>
  </property>
</Properties>
</file>