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C3" w:rsidRPr="001C6FBE" w:rsidRDefault="00013D90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1C6FBE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第五届中国猪业科技大会暨中国畜牧兽医学会2023年学术年会</w:t>
      </w:r>
    </w:p>
    <w:p w:rsidR="00F40CC3" w:rsidRPr="001C6FBE" w:rsidRDefault="00013D90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1C6FBE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会议日程</w:t>
      </w:r>
      <w:r w:rsidR="00720F7E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（按专题排序）</w:t>
      </w:r>
    </w:p>
    <w:p w:rsidR="00F40CC3" w:rsidRPr="00160382" w:rsidRDefault="00013D90" w:rsidP="00160382">
      <w:pPr>
        <w:pStyle w:val="af1"/>
        <w:rPr>
          <w:rFonts w:ascii="宋体" w:eastAsia="宋体" w:hAnsi="宋体"/>
          <w:b w:val="0"/>
          <w:bCs w:val="0"/>
        </w:rPr>
      </w:pPr>
      <w:r w:rsidRPr="00160382">
        <w:rPr>
          <w:rFonts w:ascii="宋体" w:eastAsia="宋体" w:hAnsi="宋体" w:hint="eastAsia"/>
          <w:highlight w:val="cyan"/>
        </w:rPr>
        <w:t>全体大会（开幕式）</w:t>
      </w:r>
    </w:p>
    <w:p w:rsidR="00F40CC3" w:rsidRPr="001C6FBE" w:rsidRDefault="00013D90" w:rsidP="00FE250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欣悦厅</w:t>
      </w:r>
    </w:p>
    <w:p w:rsidR="00230F3D" w:rsidRDefault="00230F3D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20C3C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Pr="00820C3C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820C3C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9</w:t>
      </w:r>
      <w:r w:rsidRPr="00820C3C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日（周三）</w:t>
      </w:r>
      <w:r w:rsidR="00820C3C" w:rsidRPr="00820C3C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1</w:t>
      </w:r>
      <w:r w:rsidR="00820C3C" w:rsidRPr="00820C3C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4</w:t>
      </w:r>
      <w:r w:rsidR="00820C3C" w:rsidRPr="00820C3C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:3</w:t>
      </w:r>
      <w:r w:rsidR="00820C3C" w:rsidRPr="00820C3C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  <w:r w:rsidR="00820C3C" w:rsidRPr="00820C3C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-</w:t>
      </w:r>
      <w:r w:rsidR="00820C3C" w:rsidRPr="00820C3C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17</w:t>
      </w:r>
      <w:r w:rsidR="00820C3C" w:rsidRPr="00820C3C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</w:t>
      </w:r>
      <w:r w:rsidR="00820C3C" w:rsidRPr="00820C3C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30</w:t>
      </w:r>
    </w:p>
    <w:p w:rsidR="00230F3D" w:rsidRPr="00DB2B1A" w:rsidRDefault="00951DF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大会开幕式</w:t>
      </w:r>
      <w:r w:rsidR="00230F3D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主持人：</w:t>
      </w:r>
      <w:r w:rsidRPr="00DB2B1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马闯，中国畜牧兽医学会副秘书长</w:t>
      </w:r>
    </w:p>
    <w:p w:rsidR="00A3391D" w:rsidRDefault="00A3391D" w:rsidP="00A3391D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14:</w:t>
      </w:r>
      <w:r w:rsidR="008F37B7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0~1</w:t>
      </w:r>
      <w:r w:rsidR="008F37B7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  <w:r w:rsidR="008F37B7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大会开幕式</w:t>
      </w:r>
    </w:p>
    <w:p w:rsidR="00951DF5" w:rsidRPr="00160382" w:rsidRDefault="00951DF5" w:rsidP="00951DF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全体大会主持人：王楚端，中国农业大学教授</w:t>
      </w:r>
    </w:p>
    <w:p w:rsidR="00951DF5" w:rsidRPr="00160382" w:rsidRDefault="00951DF5" w:rsidP="00951DF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</w:t>
      </w: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黄瑞华，南京农业大学教授</w:t>
      </w:r>
    </w:p>
    <w:p w:rsidR="00F40CC3" w:rsidRPr="00DB2B1A" w:rsidRDefault="008F37B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B2B1A">
        <w:rPr>
          <w:rFonts w:ascii="Times New Roman" w:eastAsia="宋体" w:hAnsi="Times New Roman" w:cs="Times New Roman"/>
          <w:b/>
          <w:bCs/>
          <w:sz w:val="24"/>
          <w:szCs w:val="24"/>
        </w:rPr>
        <w:t>15</w:t>
      </w:r>
      <w:r w:rsidR="00013D90" w:rsidRPr="00DB2B1A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  <w:r w:rsidRPr="00DB2B1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00 </w:t>
      </w:r>
      <w:r w:rsidR="00013D90" w:rsidRPr="00DB2B1A">
        <w:rPr>
          <w:rFonts w:ascii="Times New Roman" w:eastAsia="宋体" w:hAnsi="Times New Roman" w:cs="Times New Roman"/>
          <w:b/>
          <w:bCs/>
          <w:sz w:val="24"/>
          <w:szCs w:val="24"/>
        </w:rPr>
        <w:t>我</w:t>
      </w:r>
      <w:r w:rsidR="00013D90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国生猪产业发展模式面临的挑战与思考</w:t>
      </w:r>
    </w:p>
    <w:p w:rsidR="00F40CC3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陈瑶生，中山大学教授</w:t>
      </w:r>
    </w:p>
    <w:p w:rsidR="00951DF5" w:rsidRPr="001C6FBE" w:rsidRDefault="00DB2B1A" w:rsidP="00160382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50</w:t>
      </w:r>
      <w:r w:rsidR="00951DF5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营养变革能否颠覆猪的生长潜力</w:t>
      </w:r>
    </w:p>
    <w:p w:rsidR="00951DF5" w:rsidRPr="001C6FBE" w:rsidRDefault="00951DF5" w:rsidP="00951DF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陈代文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四川农业大学教授</w:t>
      </w:r>
    </w:p>
    <w:p w:rsidR="00F40CC3" w:rsidRPr="001C6FBE" w:rsidRDefault="00951DF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DB2B1A">
        <w:rPr>
          <w:rFonts w:ascii="Times New Roman" w:eastAsia="宋体" w:hAnsi="Times New Roman" w:cs="Times New Roman"/>
          <w:b/>
          <w:bCs/>
          <w:sz w:val="24"/>
          <w:szCs w:val="24"/>
        </w:rPr>
        <w:t>6</w:t>
      </w:r>
      <w:r w:rsidR="00DB2B1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DB2B1A">
        <w:rPr>
          <w:rFonts w:ascii="Times New Roman" w:eastAsia="宋体" w:hAnsi="Times New Roman" w:cs="Times New Roman"/>
          <w:b/>
          <w:bCs/>
          <w:sz w:val="24"/>
          <w:szCs w:val="24"/>
        </w:rPr>
        <w:t>40</w:t>
      </w:r>
      <w:r w:rsidR="00013D90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013D90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新形势下猪场粪污处理技术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邓良伟，农业农村部沼气科学研究所研究员</w:t>
      </w:r>
    </w:p>
    <w:p w:rsidR="00F40CC3" w:rsidRPr="001C6FBE" w:rsidRDefault="00F40CC3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  <w:highlight w:val="cyan"/>
        </w:rPr>
      </w:pPr>
    </w:p>
    <w:p w:rsidR="00F40CC3" w:rsidRPr="001C6FBE" w:rsidRDefault="00013D90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:rsidR="00F40CC3" w:rsidRPr="00160382" w:rsidRDefault="00013D90" w:rsidP="00160382">
      <w:pPr>
        <w:pStyle w:val="af1"/>
        <w:rPr>
          <w:rFonts w:ascii="宋体" w:eastAsia="宋体" w:hAnsi="宋体"/>
          <w:b w:val="0"/>
          <w:bCs w:val="0"/>
          <w:highlight w:val="cyan"/>
        </w:rPr>
      </w:pPr>
      <w:r w:rsidRPr="00160382">
        <w:rPr>
          <w:rFonts w:ascii="宋体" w:eastAsia="宋体" w:hAnsi="宋体" w:hint="eastAsia"/>
          <w:highlight w:val="cyan"/>
        </w:rPr>
        <w:lastRenderedPageBreak/>
        <w:t>营养与饲料</w:t>
      </w:r>
      <w:r w:rsidR="001C6FBE" w:rsidRPr="00160382">
        <w:rPr>
          <w:rFonts w:ascii="宋体" w:eastAsia="宋体" w:hAnsi="宋体" w:hint="eastAsia"/>
          <w:highlight w:val="cyan"/>
        </w:rPr>
        <w:t>专题</w:t>
      </w:r>
    </w:p>
    <w:p w:rsidR="001C6FBE" w:rsidRPr="001C6FBE" w:rsidRDefault="001C6FBE" w:rsidP="00230F3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欣悦厅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C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上午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08:30-1</w:t>
      </w:r>
      <w:r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2:0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4</w:t>
      </w:r>
    </w:p>
    <w:p w:rsidR="00E31A97" w:rsidRPr="00160382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</w:t>
      </w:r>
      <w:r w:rsidR="00A3391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D729C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刘作华</w:t>
      </w:r>
      <w:r w:rsidR="0091749A" w:rsidRPr="0091749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 w:rsidR="0091749A" w:rsidRPr="0091749A">
        <w:rPr>
          <w:rFonts w:ascii="Times New Roman" w:eastAsia="宋体" w:hAnsi="Times New Roman" w:cs="Times New Roman"/>
          <w:b/>
          <w:bCs/>
          <w:sz w:val="24"/>
          <w:szCs w:val="24"/>
        </w:rPr>
        <w:t>重庆市畜牧科学院研究员</w:t>
      </w:r>
    </w:p>
    <w:p w:rsidR="00F40CC3" w:rsidRPr="001C6FBE" w:rsidRDefault="00A3391D" w:rsidP="00160382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车炼强</w:t>
      </w:r>
      <w:r w:rsidR="00E31A97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，四川农业大学教授</w:t>
      </w:r>
    </w:p>
    <w:p w:rsidR="00F40CC3" w:rsidRPr="00485F41" w:rsidRDefault="00951DF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85F4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08:30 </w:t>
      </w:r>
      <w:r w:rsidR="00013D90" w:rsidRPr="00485F4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饲料净能体系在猪精准营养技术中的应用</w:t>
      </w:r>
    </w:p>
    <w:p w:rsidR="00F40CC3" w:rsidRPr="00485F41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485F41">
        <w:rPr>
          <w:rFonts w:ascii="Times New Roman" w:eastAsia="宋体" w:hAnsi="Times New Roman" w:cs="Times New Roman" w:hint="eastAsia"/>
          <w:sz w:val="24"/>
          <w:szCs w:val="24"/>
        </w:rPr>
        <w:t>蒋宗勇，广东省农</w:t>
      </w:r>
      <w:r w:rsidR="00D729C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85F41">
        <w:rPr>
          <w:rFonts w:ascii="Times New Roman" w:eastAsia="宋体" w:hAnsi="Times New Roman" w:cs="Times New Roman" w:hint="eastAsia"/>
          <w:sz w:val="24"/>
          <w:szCs w:val="24"/>
        </w:rPr>
        <w:t>业科学院研究员</w:t>
      </w:r>
    </w:p>
    <w:p w:rsidR="00951DF5" w:rsidRPr="00485F41" w:rsidRDefault="00951DF5" w:rsidP="00951DF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85F4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08:55 </w:t>
      </w:r>
      <w:r w:rsidR="00A3391D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饲料</w:t>
      </w:r>
      <w:r w:rsidR="00AD468A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安全与猪健康养殖</w:t>
      </w:r>
    </w:p>
    <w:p w:rsidR="00951DF5" w:rsidRPr="00485F41" w:rsidRDefault="00951DF5" w:rsidP="00951DF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485F41">
        <w:rPr>
          <w:rFonts w:ascii="Times New Roman" w:eastAsia="宋体" w:hAnsi="Times New Roman" w:cs="Times New Roman" w:hint="eastAsia"/>
          <w:sz w:val="24"/>
          <w:szCs w:val="24"/>
        </w:rPr>
        <w:t>汪以真</w:t>
      </w:r>
      <w:r w:rsidR="00A3391D" w:rsidRPr="00160382">
        <w:rPr>
          <w:rFonts w:ascii="Times New Roman" w:eastAsia="宋体" w:hAnsi="Times New Roman" w:cs="Times New Roman" w:hint="eastAsia"/>
          <w:sz w:val="24"/>
          <w:szCs w:val="24"/>
        </w:rPr>
        <w:t>，浙江大学教授</w:t>
      </w:r>
    </w:p>
    <w:p w:rsidR="00EE31C6" w:rsidRPr="001C6FBE" w:rsidRDefault="00013D90" w:rsidP="00EE31C6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:2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="00EE31C6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提高种公猪精液品质的营养关键技术</w:t>
      </w:r>
    </w:p>
    <w:p w:rsidR="00EE31C6" w:rsidRPr="001C6FBE" w:rsidRDefault="00EE31C6" w:rsidP="00EE31C6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魏宏逵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华中农业大学副教授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09:40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棉蛋白在猪料中的应用价值探索</w:t>
      </w:r>
    </w:p>
    <w:p w:rsidR="00F40CC3" w:rsidRPr="001C6FBE" w:rsidRDefault="002A0E71" w:rsidP="001C6FBE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A0E71">
        <w:rPr>
          <w:rFonts w:ascii="Times New Roman" w:eastAsia="宋体" w:hAnsi="Times New Roman" w:cs="Times New Roman" w:hint="eastAsia"/>
          <w:sz w:val="24"/>
          <w:szCs w:val="24"/>
        </w:rPr>
        <w:t>景炜</w:t>
      </w:r>
      <w:r w:rsidR="00013D90"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A0E71">
        <w:rPr>
          <w:rFonts w:ascii="Times New Roman" w:eastAsia="宋体" w:hAnsi="Times New Roman" w:cs="Times New Roman" w:hint="eastAsia"/>
          <w:sz w:val="24"/>
          <w:szCs w:val="24"/>
        </w:rPr>
        <w:t>泰昆集团生猪产业营养总监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09: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 w:rsid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菌酶协同发酵棉粕在猪中有效能和回肠氨基酸消化率的研究</w:t>
      </w:r>
    </w:p>
    <w:p w:rsidR="00F40CC3" w:rsidRPr="001C6FBE" w:rsidRDefault="00013D90" w:rsidP="001C6FBE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刘碧凡，湖南农业大学</w:t>
      </w:r>
    </w:p>
    <w:p w:rsidR="009B4C08" w:rsidRPr="001C6FBE" w:rsidRDefault="00013D90" w:rsidP="009B4C0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10:07</w:t>
      </w:r>
      <w:r w:rsid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9B4C08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Arf1-mTORC1</w:t>
      </w:r>
      <w:r w:rsidR="009B4C08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信号网络感应谷氨酰胺促进猪肠上皮细胞增殖的机制研究</w:t>
      </w:r>
    </w:p>
    <w:p w:rsidR="009B4C08" w:rsidRDefault="009B4C08" w:rsidP="009B4C08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闫玲，贵州大学</w:t>
      </w:r>
    </w:p>
    <w:p w:rsidR="00F40CC3" w:rsidRPr="00F24FA7" w:rsidRDefault="00013D90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:19-10:30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茶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 xml:space="preserve"> 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歇</w:t>
      </w:r>
    </w:p>
    <w:p w:rsidR="00A3391D" w:rsidRPr="00F24FA7" w:rsidRDefault="00013D90" w:rsidP="00A3391D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>10:30</w:t>
      </w:r>
      <w:r w:rsidR="004360C0"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A3391D"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精准营养及预混料升级趋势</w:t>
      </w:r>
    </w:p>
    <w:p w:rsidR="00A3391D" w:rsidRPr="00F24FA7" w:rsidRDefault="00A3391D" w:rsidP="00A3391D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sz w:val="24"/>
          <w:szCs w:val="24"/>
        </w:rPr>
        <w:t>车亮，康地饲料</w:t>
      </w:r>
      <w:r w:rsidRPr="00160382">
        <w:rPr>
          <w:rFonts w:ascii="Times New Roman" w:eastAsia="宋体" w:hAnsi="Times New Roman" w:cs="Times New Roman"/>
          <w:sz w:val="24"/>
          <w:szCs w:val="24"/>
        </w:rPr>
        <w:t>(</w:t>
      </w:r>
      <w:r w:rsidRPr="00160382">
        <w:rPr>
          <w:rFonts w:ascii="Times New Roman" w:eastAsia="宋体" w:hAnsi="Times New Roman" w:cs="Times New Roman" w:hint="eastAsia"/>
          <w:sz w:val="24"/>
          <w:szCs w:val="24"/>
        </w:rPr>
        <w:t>中国</w:t>
      </w:r>
      <w:r w:rsidRPr="00160382">
        <w:rPr>
          <w:rFonts w:ascii="Times New Roman" w:eastAsia="宋体" w:hAnsi="Times New Roman" w:cs="Times New Roman"/>
          <w:sz w:val="24"/>
          <w:szCs w:val="24"/>
        </w:rPr>
        <w:t>)</w:t>
      </w:r>
      <w:r w:rsidRPr="00160382">
        <w:rPr>
          <w:rFonts w:ascii="Times New Roman" w:eastAsia="宋体" w:hAnsi="Times New Roman" w:cs="Times New Roman" w:hint="eastAsia"/>
          <w:sz w:val="24"/>
          <w:szCs w:val="24"/>
        </w:rPr>
        <w:t>集团技术市场部副总裁</w:t>
      </w:r>
    </w:p>
    <w:p w:rsidR="00F40CC3" w:rsidRPr="001C6FBE" w:rsidRDefault="00013D90">
      <w:pPr>
        <w:overflowPunct w:val="0"/>
        <w:topLinePunct/>
        <w:snapToGrid w:val="0"/>
        <w:spacing w:line="440" w:lineRule="exact"/>
        <w:jc w:val="left"/>
        <w:rPr>
          <w:sz w:val="28"/>
          <w:szCs w:val="28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营养</w:t>
      </w:r>
      <w:r w:rsidRPr="001C6FBE">
        <w:rPr>
          <w:rFonts w:ascii="微软雅黑" w:eastAsia="微软雅黑" w:hAnsi="微软雅黑" w:cs="微软雅黑" w:hint="eastAsia"/>
          <w:b/>
          <w:bCs/>
          <w:sz w:val="24"/>
          <w:szCs w:val="24"/>
        </w:rPr>
        <w:t>・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饲料成分对猪肉肉质的影响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饲料里氨基酸浓度的调整和饲料用大米的给与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胜俣昌也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麻布大学兽医学部兽医学科营养学研究室教授，日本养猪学会理事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:20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锌失衡对仔猪氧化应激和能量代谢的影响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冯杰，浙江大学动物科技学院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:40</w:t>
      </w:r>
      <w:r w:rsidR="001C6FBE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益生元纳米粒子对植物乳杆菌抑菌性能、益生特性的影响及其机制探究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李炜月，天津农学院</w:t>
      </w:r>
    </w:p>
    <w:p w:rsidR="009B4C08" w:rsidRPr="0053274A" w:rsidRDefault="00013D90" w:rsidP="009B4C0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green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:52</w:t>
      </w:r>
      <w:r w:rsidR="001C6FBE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9B4C08" w:rsidRPr="0053274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细粉碎小麦麸改善母猪的食糜理化特性及肠道微生物组成</w:t>
      </w:r>
    </w:p>
    <w:p w:rsidR="009B4C08" w:rsidRPr="0053274A" w:rsidRDefault="009B4C08" w:rsidP="009B4C08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sz w:val="24"/>
          <w:szCs w:val="24"/>
        </w:rPr>
        <w:t>刘虎</w:t>
      </w:r>
      <w:r w:rsidRPr="0053274A">
        <w:rPr>
          <w:rFonts w:ascii="Times New Roman" w:eastAsia="宋体" w:hAnsi="Times New Roman" w:cs="Times New Roman" w:hint="eastAsia"/>
          <w:sz w:val="24"/>
          <w:szCs w:val="24"/>
        </w:rPr>
        <w:t>，中国农业大学</w:t>
      </w:r>
    </w:p>
    <w:p w:rsidR="00485F41" w:rsidRPr="00F24FA7" w:rsidRDefault="00485F41" w:rsidP="00485F41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12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4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1C6FBE" w:rsidRDefault="001C6FBE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lastRenderedPageBreak/>
        <w:t>8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上午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08:30-12:0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5</w:t>
      </w:r>
    </w:p>
    <w:p w:rsidR="00F40CC3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欣悦厅</w:t>
      </w: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C</w:t>
      </w:r>
    </w:p>
    <w:p w:rsidR="00E31A97" w:rsidRPr="00160382" w:rsidRDefault="00A3391D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主持人：曾勇庆</w:t>
      </w:r>
      <w:r w:rsidR="00E31A97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，山东农业大学教授</w:t>
      </w:r>
    </w:p>
    <w:p w:rsidR="00A3391D" w:rsidRPr="001C6FBE" w:rsidRDefault="00A3391D" w:rsidP="00160382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滚双宝</w:t>
      </w:r>
      <w:r w:rsidR="00E31A97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，甘肃农业大学教授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:3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="00B5635A" w:rsidRPr="00485F4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生物饲料关键技术创新与产品创制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刘作华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重庆市畜牧科学院研究员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55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宁乡猪对粗饲料的利用及其影响子代肠道发育的机制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谭碧娥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湖南农业大学教授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:2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="001E1457" w:rsidRPr="001E145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猪饲粮非淀粉多糖与高效利用</w:t>
      </w:r>
    </w:p>
    <w:p w:rsidR="00F40CC3" w:rsidRPr="001C6FBE" w:rsidRDefault="00013D90" w:rsidP="002C75E2">
      <w:pPr>
        <w:spacing w:line="360" w:lineRule="auto"/>
        <w:ind w:leftChars="342" w:left="718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陈亮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373152">
        <w:rPr>
          <w:rFonts w:ascii="Times New Roman" w:eastAsia="宋体" w:hAnsi="Times New Roman" w:cs="Times New Roman" w:hint="eastAsia"/>
          <w:sz w:val="24"/>
          <w:szCs w:val="24"/>
        </w:rPr>
        <w:t>中国农业科学院北京畜牧兽医研究所研究员</w:t>
      </w:r>
    </w:p>
    <w:p w:rsidR="00373152" w:rsidRPr="001C6FBE" w:rsidRDefault="00013D90" w:rsidP="00373152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09:40</w:t>
      </w:r>
      <w:r w:rsidR="00C149F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373152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肠道微生物代谢产物与仔猪肠道健康</w:t>
      </w:r>
    </w:p>
    <w:p w:rsidR="00C149F5" w:rsidRPr="00373152" w:rsidRDefault="00373152" w:rsidP="00373152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余凯凡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南京农业大学动物科技学院副教授</w:t>
      </w:r>
    </w:p>
    <w:p w:rsidR="00C416F3" w:rsidRPr="00160382" w:rsidRDefault="00013D90" w:rsidP="00160382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31A97">
        <w:rPr>
          <w:rFonts w:ascii="Times New Roman" w:eastAsia="宋体" w:hAnsi="Times New Roman" w:cs="Times New Roman"/>
          <w:b/>
          <w:bCs/>
          <w:sz w:val="24"/>
          <w:szCs w:val="24"/>
        </w:rPr>
        <w:t>10:00</w:t>
      </w:r>
      <w:r w:rsidR="00E31A9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1079D1" w:rsidRPr="001079D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妊娠母猪肠道菌群研究</w:t>
      </w:r>
    </w:p>
    <w:p w:rsidR="00E31A97" w:rsidRPr="00160382" w:rsidRDefault="00E31A97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sz w:val="24"/>
          <w:szCs w:val="24"/>
        </w:rPr>
        <w:t>武振龙</w:t>
      </w:r>
      <w:r>
        <w:rPr>
          <w:rFonts w:ascii="Times New Roman" w:eastAsia="宋体" w:hAnsi="Times New Roman" w:cs="Times New Roman" w:hint="eastAsia"/>
          <w:sz w:val="24"/>
          <w:szCs w:val="24"/>
        </w:rPr>
        <w:t>，中国农业大学教授</w:t>
      </w:r>
    </w:p>
    <w:p w:rsidR="00F40CC3" w:rsidRPr="00F24FA7" w:rsidRDefault="00013D90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="0053274A"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2</w:t>
      </w:r>
      <w:r w:rsidR="00C416F3"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-10:</w:t>
      </w:r>
      <w:r w:rsidR="00C416F3"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35</w:t>
      </w:r>
      <w:r w:rsidR="0053274A"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茶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 xml:space="preserve"> 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歇</w:t>
      </w:r>
    </w:p>
    <w:p w:rsidR="002B12A3" w:rsidRPr="001C6FBE" w:rsidRDefault="00013D90" w:rsidP="002B12A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10:</w:t>
      </w:r>
      <w:r w:rsidR="00C416F3">
        <w:rPr>
          <w:rFonts w:ascii="Times New Roman" w:eastAsia="宋体" w:hAnsi="Times New Roman" w:cs="Times New Roman"/>
          <w:b/>
          <w:bCs/>
          <w:sz w:val="24"/>
          <w:szCs w:val="24"/>
        </w:rPr>
        <w:t>35</w:t>
      </w:r>
      <w:r w:rsidR="0053274A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2B12A3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母猪妊娠期营养调控与饲喂策略</w:t>
      </w:r>
    </w:p>
    <w:p w:rsidR="002B12A3" w:rsidRPr="001C6FBE" w:rsidRDefault="002B12A3" w:rsidP="002B12A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李习龙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中国农业科学院饲料研究所研究员</w:t>
      </w:r>
    </w:p>
    <w:p w:rsidR="00EE31C6" w:rsidRPr="001C6FBE" w:rsidRDefault="00013D90" w:rsidP="00EE31C6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="0053274A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53274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:0</w:t>
      </w:r>
      <w:r w:rsidR="00C416F3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EE31C6" w:rsidRPr="006138D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肠道微生物调控仔猪多胺代谢的机制</w:t>
      </w:r>
    </w:p>
    <w:p w:rsidR="00EE31C6" w:rsidRPr="00373152" w:rsidRDefault="00EE31C6" w:rsidP="00EE31C6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任文凯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华南农业大学教授</w:t>
      </w:r>
    </w:p>
    <w:p w:rsidR="002B12A3" w:rsidRPr="00F24FA7" w:rsidRDefault="00013D90" w:rsidP="002B12A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53274A"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="00C416F3"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53274A"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2B12A3"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>精氨酸对猪早期胚胎发育的营养调控作用研究进展</w:t>
      </w:r>
    </w:p>
    <w:p w:rsidR="002B12A3" w:rsidRDefault="002B12A3" w:rsidP="002B12A3">
      <w:pPr>
        <w:spacing w:line="360" w:lineRule="auto"/>
        <w:ind w:firstLineChars="300" w:firstLine="7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sz w:val="24"/>
          <w:szCs w:val="24"/>
        </w:rPr>
        <w:t>车东升，吉林农业大学教授</w:t>
      </w:r>
    </w:p>
    <w:p w:rsidR="0036439B" w:rsidRPr="001C6FBE" w:rsidRDefault="00013D90" w:rsidP="0036439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53274A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="00C416F3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53274A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36439B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猪饲料原料营养价值精准评定与高效利用</w:t>
      </w:r>
    </w:p>
    <w:p w:rsidR="0036439B" w:rsidRPr="001C6FBE" w:rsidRDefault="0036439B" w:rsidP="0036439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王军军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中国农业大学教授</w:t>
      </w:r>
    </w:p>
    <w:p w:rsidR="00485F41" w:rsidRPr="00F24FA7" w:rsidRDefault="00485F41" w:rsidP="00485F41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12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5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F40CC3" w:rsidRPr="00485F41" w:rsidRDefault="00F40CC3" w:rsidP="0016038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F40CC3" w:rsidRPr="001C6FBE" w:rsidRDefault="00F40CC3">
      <w:pPr>
        <w:rPr>
          <w:rFonts w:ascii="仿宋" w:eastAsia="仿宋" w:hAnsi="仿宋"/>
          <w:b/>
          <w:sz w:val="24"/>
          <w:szCs w:val="24"/>
        </w:rPr>
      </w:pPr>
    </w:p>
    <w:p w:rsidR="00485F41" w:rsidRPr="00160382" w:rsidRDefault="00485F41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160382">
        <w:rPr>
          <w:rFonts w:ascii="Times New Roman" w:eastAsia="宋体" w:hAnsi="Times New Roman" w:cs="Times New Roman"/>
          <w:b/>
          <w:bCs/>
          <w:sz w:val="28"/>
          <w:szCs w:val="24"/>
        </w:rPr>
        <w:br w:type="page"/>
      </w:r>
    </w:p>
    <w:p w:rsidR="00F40CC3" w:rsidRPr="00230F3D" w:rsidRDefault="00013D90" w:rsidP="001C6FBE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遗传与育种</w:t>
      </w:r>
      <w:r w:rsidR="001C6FBE"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专题</w:t>
      </w:r>
    </w:p>
    <w:p w:rsidR="001C6FBE" w:rsidRPr="001C6FBE" w:rsidRDefault="001C6FBE" w:rsidP="001C6FB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欣悦厅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B</w:t>
      </w:r>
    </w:p>
    <w:p w:rsidR="00F40CC3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 w:rsidR="00E31A97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0</w:t>
      </w:r>
      <w:r w:rsidR="00E31A97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="00E31A97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:3</w:t>
      </w:r>
      <w:r w:rsidR="00E31A97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  <w:r w:rsidR="00E31A97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-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11</w:t>
      </w:r>
      <w:r w:rsid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:5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</w:p>
    <w:p w:rsidR="00E31A97" w:rsidRPr="00160382" w:rsidRDefault="005C545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</w:t>
      </w:r>
      <w:r w:rsidR="00110504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潘玉春</w:t>
      </w:r>
      <w:r w:rsidR="00E31A97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，浙江大学教授</w:t>
      </w:r>
    </w:p>
    <w:p w:rsidR="005C5450" w:rsidRPr="00160382" w:rsidRDefault="00110504" w:rsidP="00160382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梅书棋</w:t>
      </w:r>
      <w:r w:rsidR="00E31A97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 w:rsidR="00E31A9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湖北省农业科学院研究员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:3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我国瘦肉型猪专门化品系选育与应用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吴珍芳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华南农业大学教授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:5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 </w:t>
      </w:r>
      <w:r w:rsidR="00C7054B"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猪基因组选种选配技术创新及应用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赵书红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华中农业大学教授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20</w:t>
      </w:r>
      <w:r w:rsid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一种外三元纯种猪、二元猪、三元猪和多元回交猪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的鉴定方法研究</w:t>
      </w:r>
    </w:p>
    <w:p w:rsidR="00F40CC3" w:rsidRPr="001C6FBE" w:rsidRDefault="00013D90" w:rsidP="001C6FBE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郑春婷，天津农学院</w:t>
      </w:r>
    </w:p>
    <w:p w:rsidR="00A04BDF" w:rsidRPr="001C6FBE" w:rsidRDefault="00013D90" w:rsidP="00A04BDF">
      <w:pPr>
        <w:tabs>
          <w:tab w:val="left" w:pos="5103"/>
        </w:tabs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35</w:t>
      </w:r>
      <w:r w:rsid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A04BDF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基于全基因组重测序技术挖掘秦川黑猪生长性状优势基因</w:t>
      </w:r>
    </w:p>
    <w:p w:rsidR="00A04BDF" w:rsidRDefault="00A04BDF" w:rsidP="00A04BDF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曹明浩，西北农林科技大学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50</w:t>
      </w:r>
      <w:r w:rsid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生殖激素助力牧场增效降本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韩玉帅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宁波第二激素厂批次化生产总监</w:t>
      </w:r>
    </w:p>
    <w:p w:rsidR="00F40CC3" w:rsidRPr="00F24FA7" w:rsidRDefault="00013D90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 xml:space="preserve">30 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30 </w:t>
      </w:r>
      <w:r w:rsidR="001E145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猪品种资源鉴定、育种利用和算法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刘剑锋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中国农业大学教授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55</w:t>
      </w:r>
      <w:r w:rsidR="006138D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6138D4" w:rsidRPr="006138D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独立公猪站高质量精液技术体系解析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丁能水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江西农业大学教授</w:t>
      </w:r>
    </w:p>
    <w:p w:rsidR="00A04BDF" w:rsidRPr="001C6FBE" w:rsidRDefault="00013D90" w:rsidP="00A04BDF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 </w:t>
      </w:r>
      <w:r w:rsidR="00A04BDF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开发重组蛋白激素应用于批次化生产的研究</w:t>
      </w:r>
    </w:p>
    <w:p w:rsidR="00A04BDF" w:rsidRPr="001C6FBE" w:rsidRDefault="005F4A10" w:rsidP="00A04BDF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5F4A10">
        <w:rPr>
          <w:rFonts w:ascii="Times New Roman" w:eastAsia="宋体" w:hAnsi="Times New Roman" w:cs="Times New Roman" w:hint="eastAsia"/>
          <w:sz w:val="24"/>
          <w:szCs w:val="24"/>
        </w:rPr>
        <w:t>张佳伟</w:t>
      </w:r>
      <w:r w:rsidR="00A04BDF" w:rsidRPr="001C6FBE">
        <w:rPr>
          <w:rFonts w:ascii="Times New Roman" w:eastAsia="宋体" w:hAnsi="Times New Roman" w:cs="Times New Roman" w:hint="eastAsia"/>
          <w:sz w:val="24"/>
          <w:szCs w:val="24"/>
        </w:rPr>
        <w:t>，北京伟杰信生物科技有限公司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35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全基因组关联分析挖掘影响荷兰大白猪乳头数的新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QTL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和候选基因</w:t>
      </w:r>
    </w:p>
    <w:p w:rsidR="00F40CC3" w:rsidRPr="001C6FBE" w:rsidRDefault="00013D90" w:rsidP="001C6FBE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邱子健，南京农业大学</w:t>
      </w:r>
    </w:p>
    <w:p w:rsidR="00F40CC3" w:rsidRPr="00F24FA7" w:rsidRDefault="00B40A2A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B050"/>
          <w:sz w:val="24"/>
          <w:szCs w:val="24"/>
        </w:rPr>
        <w:t>12:00</w:t>
      </w:r>
      <w:r w:rsidR="00013D90"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="00013D90"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="00013D90"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="00013D90"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="00013D90"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</w:t>
      </w:r>
      <w:r w:rsidR="00013D90"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="00013D90"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110504" w:rsidRDefault="0011050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1F4612" w:rsidRDefault="001F4612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:3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-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7</w:t>
      </w:r>
      <w:r w:rsid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</w:t>
      </w:r>
      <w:r w:rsidR="00820C3C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20</w:t>
      </w:r>
    </w:p>
    <w:p w:rsidR="001F4612" w:rsidRPr="00160382" w:rsidRDefault="0011050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F461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主持人：吕学斌</w:t>
      </w:r>
      <w:r w:rsidR="001F4612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，四川省畜牧科学研究院研究员</w:t>
      </w:r>
    </w:p>
    <w:p w:rsidR="00A04BDF" w:rsidRDefault="00110504" w:rsidP="00160382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张</w:t>
      </w:r>
      <w:r w:rsidR="00B95F3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B95F3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哲</w:t>
      </w:r>
      <w:r w:rsidR="001F4612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，华南农业大学教授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30 </w:t>
      </w:r>
      <w:r w:rsidR="004970FB" w:rsidRPr="004970F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我国育种技术创新对猪业发展的意义</w:t>
      </w:r>
    </w:p>
    <w:p w:rsidR="00F40CC3" w:rsidRPr="001C6FBE" w:rsidRDefault="004970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潘玉春，浙江大学教授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55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种猪现场育种的几个问题浅析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刘小红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中山大学教授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14:20 </w:t>
      </w:r>
      <w:r w:rsid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scRNA-seq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揭示苏淮猪背最长肌细胞组成图谱及通讯分析</w:t>
      </w:r>
    </w:p>
    <w:p w:rsidR="00F40CC3" w:rsidRPr="001C6FBE" w:rsidRDefault="00013D90" w:rsidP="001C6FBE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肖伟，南京农业大学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14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:3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 </w:t>
      </w:r>
      <w:r w:rsid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Pink1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基因在猪肌内脂肪沉积中的作用研究</w:t>
      </w:r>
    </w:p>
    <w:p w:rsidR="00F40CC3" w:rsidRPr="001C6FBE" w:rsidRDefault="00013D90" w:rsidP="001C6FBE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曹佳鑫，西北农林科技大学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14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50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冷应激对马身猪和大白猪骨骼肌的影响及其机制研究</w:t>
      </w:r>
    </w:p>
    <w:p w:rsidR="00F40CC3" w:rsidRPr="001C6FBE" w:rsidRDefault="00013D90" w:rsidP="001C6FBE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李文霞，山西农业大学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STAT3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调控猪乳腺上皮细胞增殖和凋亡的效应研究</w:t>
      </w:r>
    </w:p>
    <w:p w:rsidR="00F40CC3" w:rsidRPr="001C6FBE" w:rsidRDefault="00013D90" w:rsidP="001C6FBE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吴燕，贵州大学</w:t>
      </w:r>
    </w:p>
    <w:p w:rsidR="00F40CC3" w:rsidRPr="00F24FA7" w:rsidRDefault="00013D90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20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:3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 xml:space="preserve">5 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</w:p>
    <w:p w:rsidR="00B95F35" w:rsidRPr="00F24FA7" w:rsidRDefault="00B95F35" w:rsidP="00B95F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15:35 </w:t>
      </w: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川</w:t>
      </w:r>
      <w:r w:rsidR="000875F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乡</w:t>
      </w: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黑猪新品种培育与应用</w:t>
      </w:r>
    </w:p>
    <w:p w:rsidR="00B95F35" w:rsidRPr="00F24FA7" w:rsidRDefault="00B95F35" w:rsidP="00B95F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sz w:val="24"/>
          <w:szCs w:val="24"/>
        </w:rPr>
        <w:t>刘锐，四川省畜牧院养猪研究所研究员</w:t>
      </w:r>
    </w:p>
    <w:p w:rsidR="00B95F35" w:rsidRDefault="00B95F35" w:rsidP="00B95F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16:00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猪场夏季热应激应对策略</w:t>
      </w:r>
    </w:p>
    <w:p w:rsidR="00B95F35" w:rsidRDefault="00B95F35" w:rsidP="00B95F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任广辉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宁波三生资深技术服务专家</w:t>
      </w:r>
    </w:p>
    <w:p w:rsidR="00B95F35" w:rsidRDefault="00B95F35" w:rsidP="00B95F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:25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影响苏淮猪胴体背膘厚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QTL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和候选基因的鉴别</w:t>
      </w:r>
    </w:p>
    <w:p w:rsidR="00B95F35" w:rsidRDefault="00B95F35" w:rsidP="00B95F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刘倩，南京农业大学</w:t>
      </w:r>
    </w:p>
    <w:p w:rsidR="00B95F35" w:rsidRDefault="00B95F35" w:rsidP="00B95F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:40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槲皮素缓解高铜诱导的猪卵泡颗粒细胞氧化损伤的分子机制研究</w:t>
      </w:r>
    </w:p>
    <w:p w:rsidR="00B95F35" w:rsidRDefault="00B95F35" w:rsidP="00B95F35">
      <w:pPr>
        <w:spacing w:line="360" w:lineRule="auto"/>
        <w:ind w:leftChars="342" w:left="718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齐南南，江苏科技大学</w:t>
      </w:r>
    </w:p>
    <w:p w:rsidR="00B95F35" w:rsidRDefault="00B95F35" w:rsidP="00B95F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16: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55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淫羊藿苷对猪卵巢颗粒细胞雌二醇合成、增殖和凋亡的影响</w:t>
      </w:r>
    </w:p>
    <w:p w:rsidR="00B95F35" w:rsidRDefault="00B95F35" w:rsidP="00B95F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王津洁</w:t>
      </w:r>
      <w:r>
        <w:rPr>
          <w:rFonts w:ascii="Times New Roman" w:eastAsia="宋体" w:hAnsi="Times New Roman" w:cs="Times New Roman" w:hint="eastAsia"/>
          <w:sz w:val="24"/>
          <w:szCs w:val="24"/>
        </w:rPr>
        <w:t>，西北农林科技大学</w:t>
      </w:r>
    </w:p>
    <w:p w:rsidR="007D3714" w:rsidRDefault="007D3714" w:rsidP="00160382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17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10 </w:t>
      </w:r>
      <w:r w:rsidR="008049DE" w:rsidRPr="008049D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新美系种猪特点和优势</w:t>
      </w:r>
    </w:p>
    <w:p w:rsidR="007D3714" w:rsidRDefault="007D3714" w:rsidP="00120C18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20C18">
        <w:rPr>
          <w:rFonts w:ascii="Times New Roman" w:eastAsia="宋体" w:hAnsi="Times New Roman" w:cs="Times New Roman" w:hint="eastAsia"/>
          <w:sz w:val="24"/>
          <w:szCs w:val="24"/>
        </w:rPr>
        <w:t>谢稷，</w:t>
      </w:r>
      <w:r w:rsidR="008049DE" w:rsidRPr="008049DE">
        <w:rPr>
          <w:rFonts w:ascii="Times New Roman" w:eastAsia="宋体" w:hAnsi="Times New Roman" w:cs="Times New Roman" w:hint="eastAsia"/>
          <w:sz w:val="24"/>
          <w:szCs w:val="24"/>
        </w:rPr>
        <w:t>美国世界动物出口公司</w:t>
      </w:r>
      <w:r w:rsidR="008049DE" w:rsidRPr="008049DE">
        <w:rPr>
          <w:rFonts w:ascii="Times New Roman" w:eastAsia="宋体" w:hAnsi="Times New Roman" w:cs="Times New Roman"/>
          <w:sz w:val="24"/>
          <w:szCs w:val="24"/>
        </w:rPr>
        <w:t>亚洲总裁</w:t>
      </w:r>
    </w:p>
    <w:p w:rsidR="00A04BDF" w:rsidRPr="00A04BDF" w:rsidRDefault="00A04BDF" w:rsidP="00120C18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</w:p>
    <w:p w:rsidR="00F40CC3" w:rsidRPr="001C6FBE" w:rsidRDefault="00013D90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 w:rsidRPr="001C6FBE">
        <w:rPr>
          <w:rFonts w:ascii="仿宋" w:eastAsia="仿宋" w:hAnsi="仿宋"/>
          <w:b/>
          <w:sz w:val="24"/>
          <w:szCs w:val="24"/>
        </w:rPr>
        <w:br w:type="page"/>
      </w:r>
    </w:p>
    <w:p w:rsidR="00F40CC3" w:rsidRPr="001C6FBE" w:rsidRDefault="00F40CC3">
      <w:pPr>
        <w:rPr>
          <w:rFonts w:ascii="仿宋" w:eastAsia="仿宋" w:hAnsi="仿宋"/>
          <w:b/>
          <w:sz w:val="24"/>
          <w:szCs w:val="24"/>
        </w:rPr>
      </w:pPr>
    </w:p>
    <w:p w:rsidR="00F40CC3" w:rsidRPr="00230F3D" w:rsidRDefault="00013D90" w:rsidP="00C06A3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疫病与防治</w:t>
      </w:r>
      <w:r w:rsidRPr="00230F3D"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  <w:t>（法国诗华动物保健公司冠名）</w:t>
      </w:r>
    </w:p>
    <w:p w:rsidR="00C06A35" w:rsidRPr="00230F3D" w:rsidRDefault="00C06A35" w:rsidP="00C06A3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欣悦厅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>A</w:t>
      </w:r>
    </w:p>
    <w:p w:rsidR="00C06A35" w:rsidRDefault="00C06A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</w:p>
    <w:p w:rsidR="00F40CC3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13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:3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-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:0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4</w:t>
      </w:r>
    </w:p>
    <w:p w:rsidR="001F4612" w:rsidRPr="00160382" w:rsidRDefault="0011050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</w:t>
      </w:r>
      <w:r w:rsidR="00B43E7D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张桂红</w:t>
      </w:r>
      <w:r w:rsidR="001F4612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，华南农业大学教授</w:t>
      </w:r>
    </w:p>
    <w:p w:rsidR="00110504" w:rsidRPr="00160382" w:rsidRDefault="00B43E7D" w:rsidP="00160382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何启盖</w:t>
      </w:r>
      <w:r w:rsidR="001F4612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，华中农业大学教师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30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猪繁殖与呼吸综合征预防与控制的难题与方向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杨汉春，中国农业大学教授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13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55</w:t>
      </w:r>
      <w:r w:rsidR="00230F3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猪圆环病毒遗传变异与免疫防控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姜平，南京农业大学教授</w:t>
      </w:r>
    </w:p>
    <w:p w:rsidR="007251A7" w:rsidRPr="001C6FBE" w:rsidRDefault="00013D90" w:rsidP="007251A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14:20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非洲猪瘟病毒激活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BAX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诱导细胞凋亡的分子机制</w:t>
      </w:r>
    </w:p>
    <w:p w:rsidR="007251A7" w:rsidRDefault="007251A7" w:rsidP="007251A7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向智勇，中国农业大学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14:32</w:t>
      </w:r>
      <w:r w:rsidR="00C06A3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PRRSV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感染中铁代谢调控及铁死亡机制的研究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李长艳，天津大学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14:44</w:t>
      </w:r>
      <w:r w:rsidR="00C06A3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PRRSV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促进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DDX10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的自噬性降解拮抗其抗病毒作用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周艳荣，华中农业大学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14:56</w:t>
      </w:r>
      <w:r w:rsidR="00C06A3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8823AC" w:rsidRPr="008823A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</w:t>
      </w:r>
      <w:r w:rsidR="008823AC">
        <w:rPr>
          <w:rStyle w:val="ac"/>
          <w:rFonts w:ascii="Arial" w:hAnsi="Arial" w:cs="Arial"/>
          <w:b/>
          <w:bCs/>
          <w:i w:val="0"/>
          <w:iCs w:val="0"/>
          <w:color w:val="333333"/>
          <w:szCs w:val="21"/>
          <w:shd w:val="clear" w:color="auto" w:fill="FFFFFF"/>
        </w:rPr>
        <w:t>δ</w:t>
      </w:r>
      <w:r w:rsidR="008823AC" w:rsidRPr="008823AC">
        <w:rPr>
          <w:rFonts w:ascii="Times New Roman" w:eastAsia="宋体" w:hAnsi="Times New Roman" w:cs="Times New Roman"/>
          <w:b/>
          <w:bCs/>
          <w:sz w:val="24"/>
          <w:szCs w:val="24"/>
        </w:rPr>
        <w:t>冠状病毒通过细胞间传播抵抗抗体中和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夏思进，华中农业大学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15:08</w:t>
      </w:r>
      <w:r w:rsidR="00C06A3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PRRSV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复制酶蛋白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nsp2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遗传变异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调节病毒的毒力和持续性感染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高鹏，中国农业大学</w:t>
      </w:r>
    </w:p>
    <w:p w:rsidR="00F40CC3" w:rsidRPr="00917F25" w:rsidRDefault="00013D90" w:rsidP="00C7054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15:</w:t>
      </w:r>
      <w:r w:rsidR="00AE644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 </w:t>
      </w:r>
      <w:r w:rsidR="00B04219"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如何阻断蓝耳病垂直传播</w:t>
      </w:r>
    </w:p>
    <w:p w:rsidR="007251A7" w:rsidRPr="007251A7" w:rsidRDefault="00B04219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7054B">
        <w:rPr>
          <w:rFonts w:ascii="Times New Roman" w:eastAsia="宋体" w:hAnsi="Times New Roman" w:cs="Times New Roman" w:hint="eastAsia"/>
          <w:sz w:val="24"/>
          <w:szCs w:val="24"/>
        </w:rPr>
        <w:t>秦文磊</w:t>
      </w:r>
      <w:r w:rsidR="007251A7" w:rsidRPr="00917F2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7054B">
        <w:rPr>
          <w:rFonts w:ascii="Times New Roman" w:eastAsia="宋体" w:hAnsi="Times New Roman" w:cs="Times New Roman" w:hint="eastAsia"/>
          <w:sz w:val="24"/>
          <w:szCs w:val="24"/>
        </w:rPr>
        <w:t>佰高威盛（上海）动物药业有限公司技术经理</w:t>
      </w:r>
    </w:p>
    <w:p w:rsidR="00F40CC3" w:rsidRPr="00F24FA7" w:rsidRDefault="00013D90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="00AE644A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45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 xml:space="preserve">50 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</w:p>
    <w:p w:rsidR="005D1C7C" w:rsidRPr="005D1C7C" w:rsidRDefault="00013D90" w:rsidP="005D1C7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50 </w:t>
      </w:r>
      <w:r w:rsidR="005D1C7C" w:rsidRPr="003027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猪流行性腹泻的流行特征与防控策略</w:t>
      </w:r>
    </w:p>
    <w:p w:rsidR="00F40CC3" w:rsidRPr="001C6FBE" w:rsidRDefault="00013D90" w:rsidP="005D1C7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肖少波，华中农业大学教授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6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15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种猪群健康管理新思考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万春燕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普莱柯生物工程股份有限公司战略客户部技术总监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16:40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小鼠腹腔巨噬细胞通过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GSDMD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介导的细胞焦亡抵御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SEZ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感染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李舜，佛山科学技术学院</w:t>
      </w:r>
    </w:p>
    <w:p w:rsidR="007251A7" w:rsidRPr="001C6FBE" w:rsidRDefault="00013D90" w:rsidP="007251A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16:52</w:t>
      </w:r>
      <w:r w:rsidR="00C06A3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猪源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IFITM3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抑制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TGEV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早期感染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PK-15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细胞的机制研究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</w:p>
    <w:p w:rsidR="007251A7" w:rsidRPr="00C06A35" w:rsidRDefault="007251A7" w:rsidP="007251A7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程家浩，湖南农业大学</w:t>
      </w:r>
    </w:p>
    <w:p w:rsidR="007251A7" w:rsidRPr="001C6FBE" w:rsidRDefault="00013D90" w:rsidP="007251A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17:04</w:t>
      </w:r>
      <w:r w:rsidR="00C06A3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7251A7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猪蓝耳病净化技术在一点式猪场生产体系中的应用</w:t>
      </w:r>
    </w:p>
    <w:p w:rsidR="007251A7" w:rsidRPr="00C06A35" w:rsidRDefault="007251A7" w:rsidP="007251A7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胡睿铭，江西农业大学</w:t>
      </w:r>
    </w:p>
    <w:p w:rsidR="007251A7" w:rsidRPr="00944BE5" w:rsidRDefault="00013D90">
      <w:pPr>
        <w:spacing w:line="360" w:lineRule="auto"/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17:16</w:t>
      </w:r>
      <w:r w:rsidR="00C06A3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7251A7"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优化母仔同免，高效防控猪圆环病毒和支原体肺炎</w:t>
      </w:r>
    </w:p>
    <w:p w:rsidR="007251A7" w:rsidRPr="00C7054B" w:rsidRDefault="007251A7" w:rsidP="00C7054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7054B">
        <w:rPr>
          <w:rFonts w:ascii="Times New Roman" w:eastAsia="宋体" w:hAnsi="Times New Roman" w:cs="Times New Roman" w:hint="eastAsia"/>
          <w:sz w:val="24"/>
          <w:szCs w:val="24"/>
        </w:rPr>
        <w:t>牛中伟</w:t>
      </w:r>
      <w:r w:rsidRPr="00944BE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7054B">
        <w:rPr>
          <w:rFonts w:ascii="Times New Roman" w:eastAsia="宋体" w:hAnsi="Times New Roman" w:cs="Times New Roman" w:hint="eastAsia"/>
          <w:sz w:val="24"/>
          <w:szCs w:val="24"/>
        </w:rPr>
        <w:t>法国诗华兽医服务经理</w:t>
      </w:r>
    </w:p>
    <w:p w:rsidR="001A5295" w:rsidRPr="00C7054B" w:rsidRDefault="00013D90" w:rsidP="001A529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17:40</w:t>
      </w:r>
      <w:r w:rsidR="00C06A3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1A5295"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嗜淀粉乳杆菌外泌体缓解黄曲霉毒素</w:t>
      </w:r>
      <w:r w:rsidR="001A5295" w:rsidRPr="00C7054B">
        <w:rPr>
          <w:rFonts w:ascii="Times New Roman" w:eastAsia="宋体" w:hAnsi="Times New Roman" w:cs="Times New Roman"/>
          <w:b/>
          <w:bCs/>
          <w:sz w:val="24"/>
          <w:szCs w:val="24"/>
        </w:rPr>
        <w:t>B1</w:t>
      </w:r>
      <w:r w:rsidR="001A5295"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诱导的小鼠肠道屏障损伤和炎症</w:t>
      </w:r>
    </w:p>
    <w:p w:rsidR="001A5295" w:rsidRPr="00C7054B" w:rsidRDefault="001A5295" w:rsidP="001A529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7054B">
        <w:rPr>
          <w:rFonts w:ascii="Times New Roman" w:eastAsia="宋体" w:hAnsi="Times New Roman" w:cs="Times New Roman" w:hint="eastAsia"/>
          <w:sz w:val="24"/>
          <w:szCs w:val="24"/>
        </w:rPr>
        <w:t>刘云欢，南京农业大学</w:t>
      </w:r>
    </w:p>
    <w:p w:rsidR="007251A7" w:rsidRPr="00C7054B" w:rsidRDefault="001A5295" w:rsidP="007251A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17:52</w:t>
      </w:r>
      <w:r w:rsidR="00944BE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7251A7"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贵州某猪场猪伪狂犬、猪圆环病血清抗体及其病原学检测与分析</w:t>
      </w:r>
    </w:p>
    <w:p w:rsidR="007251A7" w:rsidRPr="00C7054B" w:rsidRDefault="007251A7" w:rsidP="007251A7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7054B">
        <w:rPr>
          <w:rFonts w:ascii="Times New Roman" w:eastAsia="宋体" w:hAnsi="Times New Roman" w:cs="Times New Roman" w:hint="eastAsia"/>
          <w:sz w:val="24"/>
          <w:szCs w:val="24"/>
        </w:rPr>
        <w:t>赵静，贵州大学</w:t>
      </w:r>
    </w:p>
    <w:p w:rsidR="00F37477" w:rsidRDefault="00F3747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094482" w:rsidRDefault="00094482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</w:p>
    <w:p w:rsidR="00B40A2A" w:rsidRPr="00B40A2A" w:rsidRDefault="00B40A2A">
      <w:pPr>
        <w:widowControl/>
        <w:jc w:val="left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B40A2A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br w:type="page"/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lastRenderedPageBreak/>
        <w:t>8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上午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08:3</w:t>
      </w:r>
      <w:r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0-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11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:5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</w:t>
      </w:r>
    </w:p>
    <w:p w:rsidR="00F40CC3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cyan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cyan"/>
        </w:rPr>
        <w:t>一层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cyan"/>
        </w:rPr>
        <w:t>欣悦厅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  <w:highlight w:val="cyan"/>
        </w:rPr>
        <w:t>A</w:t>
      </w:r>
    </w:p>
    <w:p w:rsidR="001F4612" w:rsidRPr="00C7054B" w:rsidRDefault="00B43E7D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</w:t>
      </w:r>
      <w:r w:rsidRPr="00694AE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姜</w:t>
      </w:r>
      <w:r w:rsidR="00694AE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694AE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694AE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平</w:t>
      </w:r>
      <w:r w:rsidR="001F4612"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 w:rsidR="00694AE4"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南京农业大学教授</w:t>
      </w:r>
    </w:p>
    <w:p w:rsidR="00B43E7D" w:rsidRPr="001C6FBE" w:rsidRDefault="00B43E7D" w:rsidP="00C7054B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肖少波</w:t>
      </w:r>
      <w:r w:rsidR="00694AE4" w:rsidRPr="00C705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，华中农业大学教授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8:30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磷酸化修饰调控猪链球菌荚膜合成的机制及应用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范红结，南京农业大学教授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8:55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副猪格拉瑟病与猪传染性胸膜肺炎防控进展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何启盖，华中农业大学教授</w:t>
      </w:r>
    </w:p>
    <w:p w:rsidR="00F40CC3" w:rsidRPr="001C6FBE" w:rsidRDefault="00C06A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9:20</w:t>
      </w:r>
      <w:r w:rsidR="00013D90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基于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Mhp336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蛋白的猪肺炎支原体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ELISA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抗体检测方法的建立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谢梦琪，西南大学</w:t>
      </w:r>
    </w:p>
    <w:p w:rsidR="00F40CC3" w:rsidRPr="001C6FBE" w:rsidRDefault="00C06A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9:32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基因组靶向整合高表达免疫分子酵母底盘构筑技术研究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李树君，天津大学</w:t>
      </w:r>
    </w:p>
    <w:p w:rsidR="005A7329" w:rsidRPr="00F8762B" w:rsidRDefault="00C06A35" w:rsidP="005A732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9:44</w:t>
      </w:r>
      <w:r w:rsidR="005A7329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16407A" w:rsidRPr="0016407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MARCO </w:t>
      </w:r>
      <w:r w:rsidR="0016407A" w:rsidRPr="0016407A">
        <w:rPr>
          <w:rFonts w:ascii="Times New Roman" w:eastAsia="宋体" w:hAnsi="Times New Roman" w:cs="Times New Roman"/>
          <w:b/>
          <w:bCs/>
          <w:sz w:val="24"/>
          <w:szCs w:val="24"/>
        </w:rPr>
        <w:t>通过加剧</w:t>
      </w:r>
      <w:r w:rsidR="0016407A" w:rsidRPr="0016407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PRRSV GP5 </w:t>
      </w:r>
      <w:r w:rsidR="0016407A" w:rsidRPr="0016407A">
        <w:rPr>
          <w:rFonts w:ascii="Times New Roman" w:eastAsia="宋体" w:hAnsi="Times New Roman" w:cs="Times New Roman"/>
          <w:b/>
          <w:bCs/>
          <w:sz w:val="24"/>
          <w:szCs w:val="24"/>
        </w:rPr>
        <w:t>诱导的</w:t>
      </w:r>
      <w:r w:rsidR="0016407A" w:rsidRPr="0016407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PAMs </w:t>
      </w:r>
      <w:r w:rsidR="0016407A" w:rsidRPr="0016407A">
        <w:rPr>
          <w:rFonts w:ascii="Times New Roman" w:eastAsia="宋体" w:hAnsi="Times New Roman" w:cs="Times New Roman"/>
          <w:b/>
          <w:bCs/>
          <w:sz w:val="24"/>
          <w:szCs w:val="24"/>
        </w:rPr>
        <w:t>凋亡抑制病毒感染</w:t>
      </w:r>
    </w:p>
    <w:p w:rsidR="00F40CC3" w:rsidRPr="00C06A35" w:rsidRDefault="005A7329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F8762B">
        <w:rPr>
          <w:rFonts w:ascii="Times New Roman" w:eastAsia="宋体" w:hAnsi="Times New Roman" w:cs="Times New Roman" w:hint="eastAsia"/>
          <w:sz w:val="24"/>
          <w:szCs w:val="24"/>
        </w:rPr>
        <w:t>郭春和</w:t>
      </w:r>
      <w:r w:rsidR="00013D90" w:rsidRPr="00F8762B">
        <w:rPr>
          <w:rFonts w:ascii="Times New Roman" w:eastAsia="宋体" w:hAnsi="Times New Roman" w:cs="Times New Roman" w:hint="eastAsia"/>
          <w:sz w:val="24"/>
          <w:szCs w:val="24"/>
        </w:rPr>
        <w:t>，华南农业大学</w:t>
      </w:r>
    </w:p>
    <w:p w:rsidR="00F40CC3" w:rsidRPr="001C6FBE" w:rsidRDefault="00C06A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9:56</w:t>
      </w:r>
      <w:r w:rsidR="00F8762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高通量扩增子测序实现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15</w:t>
      </w:r>
      <w:r w:rsidR="00013D90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种猪病原的快速、精准检测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左扬，中国农业大学</w:t>
      </w:r>
    </w:p>
    <w:p w:rsidR="00F40CC3" w:rsidRPr="00F24FA7" w:rsidRDefault="00013D90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10:08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-10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 xml:space="preserve">25 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25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猪气喘病免疫防控与效力评价方法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邵国青，江苏省农业科学院兽医研究所研究员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50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种猪场猪瘟的控制和净化：新思路和新实践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王杨，天康制药股份有限公司</w:t>
      </w:r>
      <w:r w:rsidRPr="001C6FBE">
        <w:rPr>
          <w:rFonts w:ascii="Times New Roman" w:eastAsia="宋体" w:hAnsi="Times New Roman" w:cs="Times New Roman"/>
          <w:sz w:val="24"/>
          <w:szCs w:val="24"/>
        </w:rPr>
        <w:t>战略业务部技术服务经理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11:15</w:t>
      </w:r>
      <w:r w:rsidR="00C06A3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circ_0020647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促进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ETEC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诱导猪小肠上皮细胞焦亡的作用机制研究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朱凯晴，河北农业大学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11:27</w:t>
      </w:r>
      <w:r w:rsidR="00C06A3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宏感染组特征分析揭示腹泻猪群的复杂共感染模型</w:t>
      </w:r>
    </w:p>
    <w:p w:rsidR="00F40CC3" w:rsidRPr="00C06A35" w:rsidRDefault="00013D90" w:rsidP="00C06A35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06A35">
        <w:rPr>
          <w:rFonts w:ascii="Times New Roman" w:eastAsia="宋体" w:hAnsi="Times New Roman" w:cs="Times New Roman" w:hint="eastAsia"/>
          <w:sz w:val="24"/>
          <w:szCs w:val="24"/>
        </w:rPr>
        <w:t>邢家宝，华南农业大学</w:t>
      </w:r>
    </w:p>
    <w:p w:rsidR="00F8762B" w:rsidRPr="00944BE5" w:rsidRDefault="00013D90" w:rsidP="00F8762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8762B">
        <w:rPr>
          <w:rFonts w:ascii="Times New Roman" w:eastAsia="宋体" w:hAnsi="Times New Roman" w:cs="Times New Roman"/>
          <w:b/>
          <w:bCs/>
          <w:sz w:val="24"/>
          <w:szCs w:val="24"/>
        </w:rPr>
        <w:t>11:39</w:t>
      </w:r>
      <w:r w:rsidR="00C06A35" w:rsidRPr="00F8762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F8762B" w:rsidRPr="00944BE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非洲猪瘟病毒的分离鉴定和低温消毒剂制备与评估</w:t>
      </w:r>
    </w:p>
    <w:p w:rsidR="00F8762B" w:rsidRPr="00FE41C0" w:rsidRDefault="00F8762B" w:rsidP="00F8762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944BE5">
        <w:rPr>
          <w:rFonts w:ascii="Times New Roman" w:eastAsia="宋体" w:hAnsi="Times New Roman" w:cs="Times New Roman" w:hint="eastAsia"/>
          <w:sz w:val="24"/>
          <w:szCs w:val="24"/>
        </w:rPr>
        <w:t>王惠，华中农业大学</w:t>
      </w:r>
    </w:p>
    <w:p w:rsidR="00F40CC3" w:rsidRPr="00F24FA7" w:rsidRDefault="00B40A2A">
      <w:pPr>
        <w:rPr>
          <w:rFonts w:ascii="Arial" w:hAnsi="Arial" w:cs="Arial"/>
          <w:color w:val="00B050"/>
          <w:szCs w:val="21"/>
        </w:rPr>
      </w:pPr>
      <w:r>
        <w:rPr>
          <w:rFonts w:ascii="Times New Roman" w:eastAsia="宋体" w:hAnsi="Times New Roman" w:cs="Times New Roman"/>
          <w:b/>
          <w:color w:val="00B050"/>
          <w:sz w:val="24"/>
          <w:szCs w:val="24"/>
        </w:rPr>
        <w:t>12:00</w:t>
      </w:r>
      <w:r w:rsidR="00013D90"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="00013D90"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="00013D90"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="00013D90"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="00013D90"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="00013D90"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="00013D90"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F40CC3" w:rsidRPr="001C6FBE" w:rsidRDefault="00F40CC3">
      <w:pPr>
        <w:rPr>
          <w:rFonts w:ascii="仿宋" w:eastAsia="仿宋" w:hAnsi="仿宋"/>
          <w:sz w:val="24"/>
          <w:szCs w:val="24"/>
        </w:rPr>
      </w:pPr>
    </w:p>
    <w:p w:rsidR="00F40CC3" w:rsidRPr="001C6FBE" w:rsidRDefault="00013D90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:rsidR="00F40CC3" w:rsidRPr="00C06A35" w:rsidRDefault="00013D90" w:rsidP="00C06A3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C06A35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地方猪种与乡村振兴专题</w:t>
      </w:r>
    </w:p>
    <w:p w:rsidR="00C06A35" w:rsidRPr="00230F3D" w:rsidRDefault="00C06A35" w:rsidP="00C06A3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欣悦厅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>C</w:t>
      </w:r>
    </w:p>
    <w:p w:rsidR="00C06A35" w:rsidRDefault="00C06A3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</w:p>
    <w:p w:rsidR="00F40CC3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2023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年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13:3</w:t>
      </w:r>
      <w:r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0-1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7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:5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5</w:t>
      </w:r>
    </w:p>
    <w:p w:rsidR="00694AE4" w:rsidRPr="00160382" w:rsidRDefault="003E1BE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10D4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主持人：王金勇</w:t>
      </w:r>
      <w:r w:rsidR="00694AE4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 w:rsidR="00510D47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重庆市畜牧科学院教授</w:t>
      </w:r>
    </w:p>
    <w:p w:rsidR="003E1BE5" w:rsidRPr="001C6FBE" w:rsidRDefault="004F742E" w:rsidP="00160382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潘玉春</w:t>
      </w:r>
      <w:r w:rsidR="003E1BE5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 w:rsidRPr="00160382" w:rsidDel="004F742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8C1A39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浙江大学教授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:3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中国地方猪资源的选育利用与优质肉产业发展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王立贤，中国农科院北京畜牧兽医研究所研究员</w:t>
      </w:r>
    </w:p>
    <w:p w:rsidR="004970FB" w:rsidRPr="00F24FA7" w:rsidRDefault="00013D90" w:rsidP="004970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10 </w:t>
      </w:r>
      <w:r w:rsidR="004970FB"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打造华系猪科技创新生态圈，助力生猪产业高质量发展</w:t>
      </w:r>
    </w:p>
    <w:p w:rsidR="004970FB" w:rsidRPr="001C6FBE" w:rsidRDefault="004970FB" w:rsidP="004970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刘世杰，</w:t>
      </w:r>
      <w:r w:rsidRPr="008F37B7">
        <w:rPr>
          <w:rFonts w:ascii="Times New Roman" w:eastAsia="宋体" w:hAnsi="Times New Roman" w:cs="Times New Roman" w:hint="eastAsia"/>
          <w:sz w:val="24"/>
          <w:szCs w:val="24"/>
        </w:rPr>
        <w:t>国家生猪技术创新中心副主任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8F37B7">
        <w:rPr>
          <w:rFonts w:ascii="Times New Roman" w:eastAsia="宋体" w:hAnsi="Times New Roman" w:cs="Times New Roman"/>
          <w:sz w:val="24"/>
          <w:szCs w:val="24"/>
        </w:rPr>
        <w:t>国家生物饲料工程中心副主任</w:t>
      </w:r>
    </w:p>
    <w:p w:rsidR="00F40CC3" w:rsidRPr="001C6FBE" w:rsidRDefault="00013D90" w:rsidP="004970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50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稳住猪粮基本盘，加快推动农业农村现代化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邹於娟，重庆市综合经济研究院副研究员</w:t>
      </w:r>
    </w:p>
    <w:p w:rsidR="00F40CC3" w:rsidRPr="00D400CC" w:rsidRDefault="00013D90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D400CC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1</w:t>
      </w:r>
      <w:r w:rsidRPr="00D400CC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5</w:t>
      </w:r>
      <w:r w:rsidRPr="00D400CC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D400CC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30</w:t>
      </w:r>
      <w:r w:rsidRPr="00D400CC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D400CC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15</w:t>
      </w:r>
      <w:r w:rsidRPr="00D400CC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:4</w:t>
      </w:r>
      <w:r w:rsidRPr="00D400CC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 xml:space="preserve">5 </w:t>
      </w:r>
      <w:r w:rsidRPr="00D400CC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45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重庆市地方猪资源开发与利用</w:t>
      </w:r>
    </w:p>
    <w:p w:rsidR="00F40CC3" w:rsidRPr="00160382" w:rsidRDefault="00013D90" w:rsidP="002C75E2">
      <w:pPr>
        <w:spacing w:line="360" w:lineRule="auto"/>
        <w:ind w:firstLineChars="300" w:firstLine="720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Cs/>
          <w:sz w:val="24"/>
          <w:szCs w:val="24"/>
        </w:rPr>
        <w:t>陈红跃，</w:t>
      </w:r>
      <w:r w:rsidR="004D217C" w:rsidRPr="001C6FBE">
        <w:rPr>
          <w:rFonts w:ascii="Times New Roman" w:eastAsia="宋体" w:hAnsi="Times New Roman" w:cs="Times New Roman" w:hint="eastAsia"/>
          <w:bCs/>
          <w:sz w:val="24"/>
          <w:szCs w:val="24"/>
        </w:rPr>
        <w:t>重庆市畜牧技术推广总站</w:t>
      </w:r>
      <w:r w:rsidRPr="001C6FBE">
        <w:rPr>
          <w:rFonts w:ascii="Times New Roman" w:eastAsia="宋体" w:hAnsi="Times New Roman" w:cs="Times New Roman" w:hint="eastAsia"/>
          <w:bCs/>
          <w:sz w:val="24"/>
          <w:szCs w:val="24"/>
        </w:rPr>
        <w:t>副站长</w:t>
      </w:r>
      <w:r w:rsidR="003572E3" w:rsidRPr="003572E3">
        <w:rPr>
          <w:rFonts w:ascii="Times New Roman" w:eastAsia="宋体" w:hAnsi="Times New Roman" w:cs="Times New Roman" w:hint="eastAsia"/>
          <w:bCs/>
          <w:sz w:val="24"/>
          <w:szCs w:val="24"/>
        </w:rPr>
        <w:t>，研究员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16:20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金华两头乌品牌发展模式探索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欧伟业，浙江美保龙生物技术有限公司总裁</w:t>
      </w:r>
    </w:p>
    <w:p w:rsidR="004970FB" w:rsidRPr="001C6FBE" w:rsidRDefault="00013D90" w:rsidP="004970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>6</w:t>
      </w: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:5</w:t>
      </w:r>
      <w:r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 </w:t>
      </w:r>
      <w:r w:rsidR="004970FB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色湾藏香猪产业发展兴旺之路——黑水县科技帮扶纪实</w:t>
      </w:r>
    </w:p>
    <w:p w:rsidR="004970FB" w:rsidRPr="001C6FBE" w:rsidRDefault="004970FB" w:rsidP="004970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应三成，四川省畜牧科学研究院研究员</w:t>
      </w:r>
    </w:p>
    <w:p w:rsidR="00F40CC3" w:rsidRPr="001C6FBE" w:rsidRDefault="00F40CC3">
      <w:pPr>
        <w:rPr>
          <w:rFonts w:ascii="仿宋" w:eastAsia="仿宋" w:hAnsi="仿宋"/>
          <w:b/>
          <w:sz w:val="24"/>
          <w:szCs w:val="24"/>
        </w:rPr>
      </w:pPr>
    </w:p>
    <w:p w:rsidR="00F40CC3" w:rsidRPr="001C6FBE" w:rsidRDefault="00013D90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 w:rsidRPr="001C6FBE">
        <w:rPr>
          <w:rFonts w:ascii="仿宋" w:eastAsia="仿宋" w:hAnsi="仿宋"/>
          <w:b/>
          <w:sz w:val="24"/>
          <w:szCs w:val="24"/>
        </w:rPr>
        <w:br w:type="page"/>
      </w:r>
    </w:p>
    <w:p w:rsidR="00F40CC3" w:rsidRPr="00C06A35" w:rsidRDefault="00013D90" w:rsidP="00C06A3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C06A35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节本增效专题</w:t>
      </w:r>
    </w:p>
    <w:p w:rsidR="00C06A35" w:rsidRPr="00C06A35" w:rsidRDefault="00C06A35" w:rsidP="00C06A3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C06A35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一层</w:t>
      </w:r>
      <w:r w:rsidRPr="00C06A35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智悦厅</w:t>
      </w:r>
    </w:p>
    <w:p w:rsidR="00C06A35" w:rsidRDefault="00C06A35">
      <w:pPr>
        <w:rPr>
          <w:rFonts w:ascii="仿宋" w:eastAsia="仿宋" w:hAnsi="仿宋"/>
          <w:b/>
          <w:sz w:val="24"/>
          <w:szCs w:val="24"/>
          <w:highlight w:val="yellow"/>
        </w:rPr>
      </w:pPr>
    </w:p>
    <w:p w:rsidR="00F40CC3" w:rsidRDefault="00013D90">
      <w:pPr>
        <w:rPr>
          <w:rFonts w:ascii="仿宋" w:eastAsia="仿宋" w:hAnsi="仿宋"/>
          <w:b/>
          <w:sz w:val="24"/>
          <w:szCs w:val="24"/>
        </w:rPr>
      </w:pPr>
      <w:r w:rsidRPr="001C6FBE">
        <w:rPr>
          <w:rFonts w:ascii="仿宋" w:eastAsia="仿宋" w:hAnsi="仿宋"/>
          <w:b/>
          <w:sz w:val="24"/>
          <w:szCs w:val="24"/>
          <w:highlight w:val="yellow"/>
        </w:rPr>
        <w:t>8月10日08:30-</w:t>
      </w:r>
      <w:r w:rsidR="00B40A2A" w:rsidRPr="00B40A2A">
        <w:rPr>
          <w:rFonts w:ascii="仿宋" w:eastAsia="仿宋" w:hAnsi="仿宋"/>
          <w:b/>
          <w:sz w:val="24"/>
          <w:szCs w:val="24"/>
          <w:highlight w:val="yellow"/>
        </w:rPr>
        <w:t>11</w:t>
      </w:r>
      <w:r w:rsidR="00B40A2A">
        <w:rPr>
          <w:rFonts w:ascii="仿宋" w:eastAsia="仿宋" w:hAnsi="仿宋" w:hint="eastAsia"/>
          <w:b/>
          <w:sz w:val="24"/>
          <w:szCs w:val="24"/>
          <w:highlight w:val="yellow"/>
        </w:rPr>
        <w:t>:4</w:t>
      </w:r>
      <w:r w:rsidR="00B40A2A" w:rsidRPr="00B40A2A">
        <w:rPr>
          <w:rFonts w:ascii="仿宋" w:eastAsia="仿宋" w:hAnsi="仿宋"/>
          <w:b/>
          <w:sz w:val="24"/>
          <w:szCs w:val="24"/>
          <w:highlight w:val="yellow"/>
        </w:rPr>
        <w:t>5</w:t>
      </w:r>
    </w:p>
    <w:p w:rsidR="00510D47" w:rsidRPr="00160382" w:rsidRDefault="003E1BE5" w:rsidP="00160382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主持人：滚双宝</w:t>
      </w:r>
      <w:r w:rsidR="00510D4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，甘肃农业大学教授</w:t>
      </w:r>
    </w:p>
    <w:p w:rsidR="003E1BE5" w:rsidRPr="00160382" w:rsidRDefault="003E1BE5" w:rsidP="00160382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殷宗俊</w:t>
      </w:r>
      <w:r w:rsidR="00E73DC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，安徽农业大学教授</w:t>
      </w:r>
    </w:p>
    <w:p w:rsidR="00C3056A" w:rsidRDefault="00C3056A" w:rsidP="00C3056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:3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猪生产和免疫性能评价模型建立和应用</w:t>
      </w:r>
    </w:p>
    <w:p w:rsidR="00C3056A" w:rsidRDefault="00C3056A" w:rsidP="00C3056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陈国顺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甘肃农业大学教授</w:t>
      </w:r>
    </w:p>
    <w:p w:rsidR="00C3056A" w:rsidRDefault="00C3056A" w:rsidP="00C3056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55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合理配置先进设施，助力猪场降本增效</w:t>
      </w:r>
    </w:p>
    <w:p w:rsidR="00C3056A" w:rsidRDefault="00C3056A" w:rsidP="00C3056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陈登甲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广州广兴牧业设备集团副总经理，广州中和养猪设备有限公司总经理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高级工程师</w:t>
      </w:r>
    </w:p>
    <w:p w:rsidR="00C3056A" w:rsidRDefault="00C3056A" w:rsidP="00C3056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15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封闭式猪舍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内环境参数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剖析与精准控制</w:t>
      </w:r>
    </w:p>
    <w:p w:rsidR="00C3056A" w:rsidRDefault="00C3056A" w:rsidP="00C3056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龚建军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四川省畜牧科学研究院研究员</w:t>
      </w:r>
    </w:p>
    <w:p w:rsidR="0016407A" w:rsidRDefault="00C3056A" w:rsidP="0016407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40 </w:t>
      </w:r>
      <w:r w:rsidR="0016407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速效抗应激技术提高母猪繁殖性能</w:t>
      </w:r>
    </w:p>
    <w:p w:rsidR="0016407A" w:rsidRDefault="0016407A" w:rsidP="0016407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孙安权，奥格生物董事长</w:t>
      </w:r>
    </w:p>
    <w:p w:rsidR="00C3056A" w:rsidRPr="00F24FA7" w:rsidRDefault="00C3056A" w:rsidP="00C3056A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:0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3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0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</w:p>
    <w:p w:rsidR="00C3056A" w:rsidRDefault="00C3056A" w:rsidP="00C3056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纤维助力养殖增效降本</w:t>
      </w:r>
    </w:p>
    <w:p w:rsidR="00C3056A" w:rsidRDefault="00C3056A" w:rsidP="00C3056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黄沧海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集美大学教授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福建倍思达特邀）</w:t>
      </w:r>
    </w:p>
    <w:p w:rsidR="00C3056A" w:rsidRDefault="00C3056A" w:rsidP="00C3056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55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猪营养与经济效益</w:t>
      </w:r>
    </w:p>
    <w:p w:rsidR="00C3056A" w:rsidRDefault="00C3056A" w:rsidP="00C3056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姜海龙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吉林农业大学教授</w:t>
      </w:r>
    </w:p>
    <w:p w:rsidR="00C3056A" w:rsidRDefault="00C3056A" w:rsidP="00C3056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猪场降本增效的关键因素</w:t>
      </w:r>
    </w:p>
    <w:p w:rsidR="00C3056A" w:rsidRDefault="00C3056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汪德明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正大投资股份有限公司猪事业标准与生产管理中心副总裁</w:t>
      </w:r>
    </w:p>
    <w:p w:rsidR="00485F41" w:rsidRPr="00F24FA7" w:rsidRDefault="00C3056A" w:rsidP="00485F41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12:00</w:t>
      </w:r>
      <w:r w:rsidR="00485F41"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-13:30 </w:t>
      </w:r>
      <w:r w:rsidR="00485F41"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</w:t>
      </w:r>
      <w:r w:rsidR="00485F41"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="00485F41"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F24FA7" w:rsidRDefault="00F24FA7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</w:p>
    <w:p w:rsidR="00485F41" w:rsidRPr="001A7213" w:rsidRDefault="00485F41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F40CC3" w:rsidRPr="00230F3D" w:rsidRDefault="00013D90" w:rsidP="00230F3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青年科学家前沿沙龙</w:t>
      </w:r>
    </w:p>
    <w:p w:rsidR="00230F3D" w:rsidRPr="00230F3D" w:rsidRDefault="00230F3D" w:rsidP="00230F3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一层</w:t>
      </w: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欢悦厅</w:t>
      </w:r>
    </w:p>
    <w:p w:rsidR="00230F3D" w:rsidRDefault="00230F3D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</w:p>
    <w:p w:rsidR="00F40CC3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08:30-12:00</w:t>
      </w:r>
    </w:p>
    <w:p w:rsidR="00E73DCE" w:rsidRPr="00160382" w:rsidRDefault="003E1BE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主持人：朱砺</w:t>
      </w:r>
      <w:r w:rsidR="006C4848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，四川农业大学教授</w:t>
      </w:r>
    </w:p>
    <w:p w:rsidR="003E1BE5" w:rsidRPr="00160382" w:rsidRDefault="003E1BE5" w:rsidP="00160382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丁向东</w:t>
      </w:r>
      <w:r w:rsidR="006C4848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，中国农业大学教授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30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全产业生猪养殖企业的育种体系建设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朱康平，四川德康农牧食品集团股份有限公司育种总监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6138D4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6138D4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智能化如何帮养殖户穿越周期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兰嵩，上海睿畜电子科技有限公司董事长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6138D4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="006138D4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="00FD6461" w:rsidRPr="00FD646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商品乳猪料加工工艺的创新探索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祝丹，通威农业发展有限公司畜禽研究所所长（营养）</w:t>
      </w:r>
    </w:p>
    <w:p w:rsidR="006138D4" w:rsidRPr="001C6FBE" w:rsidRDefault="006138D4" w:rsidP="006138D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A65121" w:rsidRPr="00A6512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现代集团兽医体系和青年兽医的职业规划</w:t>
      </w:r>
    </w:p>
    <w:p w:rsidR="006138D4" w:rsidRPr="001C6FBE" w:rsidRDefault="006138D4" w:rsidP="006138D4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王星晨，海大集团兽医总监</w:t>
      </w:r>
    </w:p>
    <w:p w:rsidR="00F40CC3" w:rsidRPr="00F24FA7" w:rsidRDefault="00013D90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30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4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 xml:space="preserve">5 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</w:p>
    <w:p w:rsidR="006138D4" w:rsidRPr="00F24FA7" w:rsidRDefault="006138D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:4</w:t>
      </w:r>
      <w:r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 </w:t>
      </w: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伍隍猪新遗传资源的挖掘与鉴定</w:t>
      </w:r>
    </w:p>
    <w:p w:rsidR="006138D4" w:rsidRPr="00C7054B" w:rsidRDefault="006138D4" w:rsidP="00C7054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7054B">
        <w:rPr>
          <w:rFonts w:ascii="Times New Roman" w:eastAsia="宋体" w:hAnsi="Times New Roman" w:cs="Times New Roman" w:hint="eastAsia"/>
          <w:sz w:val="24"/>
          <w:szCs w:val="24"/>
        </w:rPr>
        <w:t>沈林園，</w:t>
      </w:r>
      <w:r w:rsidRPr="00F24FA7">
        <w:rPr>
          <w:rFonts w:ascii="Times New Roman" w:eastAsia="宋体" w:hAnsi="Times New Roman" w:cs="Times New Roman" w:hint="eastAsia"/>
          <w:sz w:val="24"/>
          <w:szCs w:val="24"/>
        </w:rPr>
        <w:t>四川农业大学</w:t>
      </w:r>
      <w:r w:rsidRPr="00C7054B">
        <w:rPr>
          <w:rFonts w:ascii="Times New Roman" w:eastAsia="宋体" w:hAnsi="Times New Roman" w:cs="Times New Roman" w:hint="eastAsia"/>
          <w:sz w:val="24"/>
          <w:szCs w:val="24"/>
        </w:rPr>
        <w:t>副教授</w:t>
      </w:r>
    </w:p>
    <w:p w:rsidR="00F40CC3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>11:</w:t>
      </w:r>
      <w:r w:rsidR="006138D4"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>15</w:t>
      </w:r>
      <w:r w:rsidRPr="00F24FA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-12:00 </w:t>
      </w: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圆桌论坛“青年、责任、愿景”</w:t>
      </w:r>
    </w:p>
    <w:p w:rsidR="00F40CC3" w:rsidRPr="00F24FA7" w:rsidRDefault="00013D90">
      <w:pPr>
        <w:rPr>
          <w:rFonts w:ascii="Arial" w:hAnsi="Arial" w:cs="Arial"/>
          <w:color w:val="00B050"/>
          <w:szCs w:val="21"/>
        </w:rPr>
      </w:pP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2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0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F40CC3" w:rsidRPr="001C6FBE" w:rsidRDefault="00F40CC3">
      <w:pPr>
        <w:rPr>
          <w:rFonts w:ascii="仿宋" w:eastAsia="仿宋" w:hAnsi="仿宋"/>
          <w:sz w:val="24"/>
          <w:szCs w:val="24"/>
        </w:rPr>
      </w:pPr>
    </w:p>
    <w:p w:rsidR="00F40CC3" w:rsidRPr="001C6FBE" w:rsidRDefault="00013D90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 w:rsidRPr="001C6FBE">
        <w:rPr>
          <w:rFonts w:ascii="仿宋" w:eastAsia="仿宋" w:hAnsi="仿宋"/>
          <w:b/>
          <w:sz w:val="24"/>
          <w:szCs w:val="24"/>
        </w:rPr>
        <w:br w:type="page"/>
      </w:r>
    </w:p>
    <w:p w:rsidR="00F40CC3" w:rsidRPr="00230F3D" w:rsidRDefault="00013D90" w:rsidP="00230F3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猪病预防与控制案例专题</w:t>
      </w:r>
    </w:p>
    <w:p w:rsidR="00230F3D" w:rsidRPr="00230F3D" w:rsidRDefault="00230F3D" w:rsidP="00230F3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一层</w:t>
      </w: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欣悦厅</w:t>
      </w: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A</w:t>
      </w:r>
    </w:p>
    <w:p w:rsidR="00230F3D" w:rsidRDefault="00230F3D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08:30-1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</w:t>
      </w:r>
      <w:r w:rsid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:4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5</w:t>
      </w:r>
    </w:p>
    <w:p w:rsidR="00F40CC3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484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主持人：周磊，中国农业大学副教授</w:t>
      </w:r>
    </w:p>
    <w:p w:rsidR="004C30EB" w:rsidRPr="006C4848" w:rsidRDefault="004C30E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</w:t>
      </w:r>
      <w:r w:rsidRPr="004C30E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王衡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 w:rsidRPr="004C30EB">
        <w:rPr>
          <w:rFonts w:ascii="Times New Roman" w:eastAsia="宋体" w:hAnsi="Times New Roman" w:cs="Times New Roman"/>
          <w:b/>
          <w:bCs/>
          <w:sz w:val="24"/>
          <w:szCs w:val="24"/>
        </w:rPr>
        <w:t>华南农业大学副教授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484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特邀互动嘉宾：张桂红</w:t>
      </w:r>
      <w:r w:rsidR="00AD468A" w:rsidRPr="006C4848"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 w:rsidRPr="006C484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何启盖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30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一例母猪群呼吸系统综合征的诊治与复盘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曲向阳，南京博维特健康管理有限公司创始人</w:t>
      </w:r>
    </w:p>
    <w:p w:rsidR="00800B28" w:rsidRPr="001C6FBE" w:rsidRDefault="00013D90" w:rsidP="00800B2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800B28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800B28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="00800B28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800B28"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规模化猪场流行性病毒腹泻防控案例</w:t>
      </w:r>
    </w:p>
    <w:p w:rsidR="00800B28" w:rsidRPr="001C6FBE" w:rsidRDefault="00800B28" w:rsidP="00800B28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徐磊，双汇集团兽医总监</w:t>
      </w:r>
    </w:p>
    <w:p w:rsidR="00F40CC3" w:rsidRPr="00F24FA7" w:rsidRDefault="00013D90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="00800B28"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00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="00800B28"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</w:t>
      </w:r>
      <w:r w:rsidR="00800B28"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 xml:space="preserve">5 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800B28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800B28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由一例盖塔病毒案例所引发的对新发疾病诊断的思考</w:t>
      </w:r>
    </w:p>
    <w:p w:rsidR="00F40CC3" w:rsidRPr="001C6FBE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夏天，</w:t>
      </w:r>
      <w:r w:rsidRPr="001C6FBE">
        <w:rPr>
          <w:rFonts w:ascii="Times New Roman" w:eastAsia="宋体" w:hAnsi="Times New Roman" w:cs="Times New Roman"/>
          <w:sz w:val="24"/>
          <w:szCs w:val="24"/>
        </w:rPr>
        <w:t>PIC</w:t>
      </w:r>
      <w:r w:rsidRPr="001C6FBE">
        <w:rPr>
          <w:rFonts w:ascii="Times New Roman" w:eastAsia="宋体" w:hAnsi="Times New Roman" w:cs="Times New Roman"/>
          <w:sz w:val="24"/>
          <w:szCs w:val="24"/>
        </w:rPr>
        <w:t>中国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健康保障高级经理</w:t>
      </w:r>
    </w:p>
    <w:p w:rsidR="00F40CC3" w:rsidRPr="001C6FBE" w:rsidRDefault="00013D9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800B28">
        <w:rPr>
          <w:rFonts w:ascii="Times New Roman" w:eastAsia="宋体" w:hAnsi="Times New Roman" w:cs="Times New Roman"/>
          <w:b/>
          <w:bCs/>
          <w:sz w:val="24"/>
          <w:szCs w:val="24"/>
        </w:rPr>
        <w:t>00</w:t>
      </w:r>
      <w:r w:rsidR="00800B28"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未知原因导致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Vb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缺乏引起的仔猪死亡案例分析</w:t>
      </w:r>
    </w:p>
    <w:p w:rsidR="00F40CC3" w:rsidRDefault="00013D90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段连茂，瑞东农牧有限责任公司兽医总监</w:t>
      </w:r>
    </w:p>
    <w:p w:rsidR="004E723F" w:rsidRDefault="004E723F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刘源，</w:t>
      </w:r>
      <w:r w:rsidR="00DA46F5" w:rsidRPr="001C6FBE">
        <w:rPr>
          <w:rFonts w:ascii="Times New Roman" w:eastAsia="宋体" w:hAnsi="Times New Roman" w:cs="Times New Roman" w:hint="eastAsia"/>
          <w:sz w:val="24"/>
          <w:szCs w:val="24"/>
        </w:rPr>
        <w:t>瑞东农牧有限责任公司</w:t>
      </w:r>
      <w:r w:rsidR="009B4C08">
        <w:rPr>
          <w:rFonts w:ascii="Times New Roman" w:eastAsia="宋体" w:hAnsi="Times New Roman" w:cs="Times New Roman" w:hint="eastAsia"/>
          <w:sz w:val="24"/>
          <w:szCs w:val="24"/>
        </w:rPr>
        <w:t>兽医</w:t>
      </w:r>
    </w:p>
    <w:p w:rsidR="00800B28" w:rsidRPr="00F24FA7" w:rsidRDefault="00800B28" w:rsidP="00800B28">
      <w:pPr>
        <w:rPr>
          <w:rFonts w:ascii="Arial" w:hAnsi="Arial" w:cs="Arial"/>
          <w:color w:val="00B050"/>
          <w:szCs w:val="21"/>
        </w:rPr>
      </w:pP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2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0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F40CC3" w:rsidRPr="00800B28" w:rsidRDefault="00F40CC3">
      <w:pPr>
        <w:rPr>
          <w:rFonts w:ascii="仿宋" w:eastAsia="仿宋" w:hAnsi="仿宋"/>
          <w:sz w:val="24"/>
          <w:szCs w:val="24"/>
        </w:rPr>
      </w:pPr>
    </w:p>
    <w:p w:rsidR="00F40CC3" w:rsidRPr="001C6FBE" w:rsidRDefault="00F40CC3">
      <w:pPr>
        <w:rPr>
          <w:rFonts w:ascii="仿宋" w:eastAsia="仿宋" w:hAnsi="仿宋"/>
          <w:sz w:val="24"/>
          <w:szCs w:val="24"/>
        </w:rPr>
      </w:pPr>
    </w:p>
    <w:p w:rsidR="00F40CC3" w:rsidRPr="00C7054B" w:rsidRDefault="00F40CC3">
      <w:pPr>
        <w:rPr>
          <w:rFonts w:ascii="仿宋" w:eastAsia="仿宋" w:hAnsi="仿宋"/>
          <w:sz w:val="24"/>
          <w:szCs w:val="24"/>
        </w:rPr>
      </w:pPr>
    </w:p>
    <w:p w:rsidR="00F40CC3" w:rsidRPr="001C6FBE" w:rsidRDefault="00013D90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1C6FBE">
        <w:rPr>
          <w:rFonts w:ascii="仿宋" w:eastAsia="仿宋" w:hAnsi="仿宋"/>
          <w:sz w:val="24"/>
          <w:szCs w:val="24"/>
        </w:rPr>
        <w:br w:type="page"/>
      </w:r>
    </w:p>
    <w:p w:rsidR="003E179B" w:rsidRPr="00230F3D" w:rsidRDefault="003E179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非洲猪瘟学术研讨会</w:t>
      </w:r>
    </w:p>
    <w:p w:rsidR="003E179B" w:rsidRPr="00230F3D" w:rsidRDefault="003E179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一层</w:t>
      </w: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欢悦厅</w:t>
      </w:r>
    </w:p>
    <w:p w:rsidR="003E179B" w:rsidRDefault="003E179B" w:rsidP="003E179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11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08:30-11:40</w:t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</w:t>
      </w:r>
      <w:r w:rsidRPr="00B23CC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彭贵青，华中农业大学教授</w:t>
      </w:r>
    </w:p>
    <w:p w:rsidR="00D13986" w:rsidRDefault="00D13986" w:rsidP="00D13986">
      <w:pPr>
        <w:spacing w:line="360" w:lineRule="auto"/>
        <w:ind w:leftChars="342" w:left="718" w:firstLineChars="100" w:firstLine="24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07FC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朱紫祥，中国农业科学院兰州兽医研究所研究员</w:t>
      </w:r>
    </w:p>
    <w:p w:rsidR="00D13986" w:rsidRPr="00D13986" w:rsidRDefault="00D13986" w:rsidP="00E146B3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非洲猪瘟病毒入侵与感染机制</w:t>
      </w:r>
    </w:p>
    <w:p w:rsidR="00E146B3" w:rsidRDefault="00E146B3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韩军，中国农业大学教授</w:t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05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非洲猪瘟病毒抑制免疫机制研究与应用</w:t>
      </w:r>
    </w:p>
    <w:p w:rsidR="00E146B3" w:rsidRDefault="00E146B3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郑海学，中国农业科学院兰州兽医研究所研究员</w:t>
      </w:r>
    </w:p>
    <w:p w:rsidR="00E146B3" w:rsidRDefault="00836FCF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E146B3">
        <w:rPr>
          <w:rFonts w:ascii="Times New Roman" w:eastAsia="宋体" w:hAnsi="Times New Roman" w:cs="Times New Roman"/>
          <w:b/>
          <w:bCs/>
          <w:sz w:val="24"/>
          <w:szCs w:val="24"/>
        </w:rPr>
        <w:t>9</w:t>
      </w:r>
      <w:r w:rsidR="00E146B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="00E146B3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40 </w:t>
      </w:r>
      <w:r w:rsidR="00E146B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非洲猪瘟感染调控炎症反应研究进展与展望</w:t>
      </w:r>
    </w:p>
    <w:p w:rsidR="00E146B3" w:rsidRDefault="00E146B3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翁长江，中国农业科学院哈尔滨兽医研究所研究员</w:t>
      </w:r>
    </w:p>
    <w:p w:rsidR="00E146B3" w:rsidRPr="00F24FA7" w:rsidRDefault="00E146B3" w:rsidP="00E146B3">
      <w:pPr>
        <w:tabs>
          <w:tab w:val="left" w:pos="1754"/>
        </w:tabs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:1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30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ab/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</w:t>
      </w:r>
      <w:r w:rsidRPr="00C37F5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郑海学，中国农业科学院兰州兽医研究所研究员</w:t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30 </w:t>
      </w:r>
      <w:r w:rsidRPr="00A75F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小分子、大作为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—</w:t>
      </w:r>
      <w:r w:rsidRPr="00A75F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非洲猪瘟病毒毒力基因</w:t>
      </w:r>
      <w:r w:rsidRPr="00A75F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I73R</w:t>
      </w:r>
      <w:r w:rsidRPr="00A75F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功能研究</w:t>
      </w:r>
    </w:p>
    <w:p w:rsidR="00E146B3" w:rsidRPr="00A75F18" w:rsidRDefault="009C7688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A75F18">
        <w:rPr>
          <w:rFonts w:ascii="Times New Roman" w:eastAsia="宋体" w:hAnsi="Times New Roman" w:cs="Times New Roman" w:hint="eastAsia"/>
          <w:sz w:val="24"/>
          <w:szCs w:val="24"/>
        </w:rPr>
        <w:t>陈鸿军</w:t>
      </w:r>
      <w:r w:rsidR="00E146B3">
        <w:rPr>
          <w:rFonts w:ascii="Times New Roman" w:eastAsia="宋体" w:hAnsi="Times New Roman" w:cs="Times New Roman" w:hint="eastAsia"/>
          <w:sz w:val="24"/>
          <w:szCs w:val="24"/>
        </w:rPr>
        <w:t>，中国农业科学院上海兽医研究所研究员</w:t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05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非洲猪瘟病毒体内感染细胞嗜性及其快速复制的分子机制</w:t>
      </w:r>
    </w:p>
    <w:p w:rsidR="00E146B3" w:rsidRPr="00BA0F55" w:rsidRDefault="00E146B3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朱紫祥，中国农业科学院兰州兽医研究所研究员</w:t>
      </w:r>
    </w:p>
    <w:p w:rsidR="00E146B3" w:rsidRPr="00F24FA7" w:rsidRDefault="00E146B3" w:rsidP="00E146B3">
      <w:pPr>
        <w:rPr>
          <w:rFonts w:ascii="Arial" w:hAnsi="Arial" w:cs="Arial"/>
          <w:color w:val="00B050"/>
          <w:szCs w:val="21"/>
        </w:rPr>
      </w:pP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1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2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0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F24FA7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146B3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13:30-16</w:t>
      </w:r>
      <w:r w:rsidRPr="00E146B3"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: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2</w:t>
      </w:r>
      <w:r w:rsidRPr="00E146B3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主持人：韩军，中国农业大学教授</w:t>
      </w:r>
    </w:p>
    <w:p w:rsidR="00E146B3" w:rsidRDefault="00E146B3" w:rsidP="00E146B3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翁长江，中国农业科学院哈尔滨兽医研究所研究员</w:t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非洲猪瘟病毒抑制宿主蛋白合成的分子机制</w:t>
      </w:r>
    </w:p>
    <w:p w:rsidR="00E146B3" w:rsidRDefault="00E146B3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彭贵青，华中农业大学教授</w:t>
      </w:r>
    </w:p>
    <w:p w:rsidR="004C30EB" w:rsidRPr="00D13986" w:rsidRDefault="004C30EB" w:rsidP="004C30E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1398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D13986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D1398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D13986">
        <w:rPr>
          <w:rFonts w:ascii="Times New Roman" w:eastAsia="宋体" w:hAnsi="Times New Roman" w:cs="Times New Roman"/>
          <w:b/>
          <w:bCs/>
          <w:sz w:val="24"/>
          <w:szCs w:val="24"/>
        </w:rPr>
        <w:t>05</w:t>
      </w:r>
      <w:r w:rsidRPr="00D1398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非洲猪瘟病毒流行变异给防控带来新挑战</w:t>
      </w:r>
    </w:p>
    <w:p w:rsidR="004C30EB" w:rsidRPr="00D13986" w:rsidRDefault="00913D74" w:rsidP="004C30E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913D74">
        <w:rPr>
          <w:rFonts w:ascii="Times New Roman" w:eastAsia="宋体" w:hAnsi="Times New Roman" w:cs="Times New Roman" w:hint="eastAsia"/>
          <w:sz w:val="24"/>
          <w:szCs w:val="24"/>
        </w:rPr>
        <w:t>孙恩成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bookmarkStart w:id="0" w:name="_GoBack"/>
      <w:bookmarkEnd w:id="0"/>
    </w:p>
    <w:p w:rsidR="004C30EB" w:rsidRPr="00D13986" w:rsidRDefault="004C30EB" w:rsidP="004C30E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1398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D13986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D1398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:4</w:t>
      </w:r>
      <w:r w:rsidRPr="00D13986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D1398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非洲猪瘟病毒实验室检测注意事项</w:t>
      </w:r>
    </w:p>
    <w:p w:rsidR="004C30EB" w:rsidRDefault="004C30EB" w:rsidP="004C30E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D13986">
        <w:rPr>
          <w:rFonts w:ascii="Times New Roman" w:eastAsia="宋体" w:hAnsi="Times New Roman" w:cs="Times New Roman" w:hint="eastAsia"/>
          <w:sz w:val="24"/>
          <w:szCs w:val="24"/>
        </w:rPr>
        <w:t>张桂红，华南农业大学教授</w:t>
      </w:r>
    </w:p>
    <w:p w:rsidR="00E146B3" w:rsidRPr="00F24FA7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lastRenderedPageBreak/>
        <w:t>15:15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15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20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ab/>
      </w:r>
    </w:p>
    <w:p w:rsidR="00E146B3" w:rsidRPr="00C07FC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</w:t>
      </w:r>
      <w:r w:rsidRPr="00C07FC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张桂红，华南农业大学教授</w:t>
      </w:r>
    </w:p>
    <w:p w:rsidR="00D13986" w:rsidRDefault="00D13986" w:rsidP="00D13986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37F5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陈鸿军，中国农业科学院上海兽医研究所研究员</w:t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非洲猪瘟病毒基因缺失毒株感染场清除和净化要点</w:t>
      </w:r>
    </w:p>
    <w:p w:rsidR="00E146B3" w:rsidRDefault="00E146B3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赖</w:t>
      </w:r>
      <w:r>
        <w:rPr>
          <w:rFonts w:ascii="Times New Roman" w:eastAsia="宋体" w:hAnsi="Times New Roman" w:cs="Times New Roman"/>
          <w:sz w:val="24"/>
          <w:szCs w:val="24"/>
        </w:rPr>
        <w:t>志</w:t>
      </w:r>
      <w:r>
        <w:rPr>
          <w:rFonts w:ascii="Times New Roman" w:eastAsia="宋体" w:hAnsi="Times New Roman" w:cs="Times New Roman" w:hint="eastAsia"/>
          <w:sz w:val="24"/>
          <w:szCs w:val="24"/>
        </w:rPr>
        <w:t>，八方同创集团董事长</w:t>
      </w:r>
    </w:p>
    <w:p w:rsidR="00E146B3" w:rsidRDefault="00E146B3" w:rsidP="00E146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55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非洲猪瘟净化操作失败的原因</w:t>
      </w:r>
    </w:p>
    <w:p w:rsidR="00E146B3" w:rsidRDefault="00E146B3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樊福好，农业农村部种猪质量监督检验测试中心（广州）研究员</w:t>
      </w:r>
    </w:p>
    <w:p w:rsidR="0030278C" w:rsidRDefault="0030278C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30278C" w:rsidRPr="00230F3D" w:rsidRDefault="0030278C" w:rsidP="0030278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《中国畜牧杂志</w:t>
      </w:r>
      <w:r w:rsidR="00067F73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-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猪业</w:t>
      </w:r>
      <w:r w:rsidR="00067F73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科技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专刊</w:t>
      </w:r>
      <w:r w:rsidR="00067F73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》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获奖作者报告会</w:t>
      </w:r>
    </w:p>
    <w:p w:rsidR="0030278C" w:rsidRPr="00230F3D" w:rsidRDefault="0030278C" w:rsidP="0030278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一层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欣悦厅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B</w:t>
      </w:r>
    </w:p>
    <w:p w:rsidR="0030278C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</w:t>
      </w:r>
      <w:r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</w:t>
      </w:r>
      <w:r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0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:3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-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11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:4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2</w:t>
      </w:r>
    </w:p>
    <w:p w:rsidR="003603D1" w:rsidRPr="00160382" w:rsidRDefault="00067F73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主持人：王立刚</w:t>
      </w:r>
      <w:r w:rsidR="003603D1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，中国农业科学院北京畜牧兽医研究所研究员</w:t>
      </w:r>
    </w:p>
    <w:p w:rsidR="00067F73" w:rsidRPr="001C6FBE" w:rsidRDefault="00067F73" w:rsidP="00160382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彭先文，</w:t>
      </w:r>
      <w:r w:rsidR="000976CA" w:rsidRPr="0016038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湖北省农业科学院畜牧兽医研究所研究员</w:t>
      </w:r>
    </w:p>
    <w:p w:rsidR="0030278C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30 </w:t>
      </w:r>
      <w:r w:rsidR="002E26E1" w:rsidRPr="002E26E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硒都黑猪</w:t>
      </w:r>
      <w:r w:rsidR="002E26E1" w:rsidRPr="002E26E1">
        <w:rPr>
          <w:rFonts w:ascii="Times New Roman" w:eastAsia="宋体" w:hAnsi="Times New Roman" w:cs="Times New Roman"/>
          <w:b/>
          <w:bCs/>
          <w:sz w:val="24"/>
          <w:szCs w:val="24"/>
        </w:rPr>
        <w:t>AOPEP</w:t>
      </w:r>
      <w:r w:rsidR="002E26E1" w:rsidRPr="002E26E1">
        <w:rPr>
          <w:rFonts w:ascii="Times New Roman" w:eastAsia="宋体" w:hAnsi="Times New Roman" w:cs="Times New Roman"/>
          <w:b/>
          <w:bCs/>
          <w:sz w:val="24"/>
          <w:szCs w:val="24"/>
        </w:rPr>
        <w:t>基因</w:t>
      </w:r>
      <w:r w:rsidR="002E26E1" w:rsidRPr="002E26E1">
        <w:rPr>
          <w:rFonts w:ascii="Times New Roman" w:eastAsia="宋体" w:hAnsi="Times New Roman" w:cs="Times New Roman"/>
          <w:b/>
          <w:bCs/>
          <w:sz w:val="24"/>
          <w:szCs w:val="24"/>
        </w:rPr>
        <w:t>SNP</w:t>
      </w:r>
      <w:r w:rsidR="002E26E1" w:rsidRPr="002E26E1">
        <w:rPr>
          <w:rFonts w:ascii="Times New Roman" w:eastAsia="宋体" w:hAnsi="Times New Roman" w:cs="Times New Roman"/>
          <w:b/>
          <w:bCs/>
          <w:sz w:val="24"/>
          <w:szCs w:val="24"/>
        </w:rPr>
        <w:t>筛选鉴定及其与肌内脂肪含量的关联分析</w:t>
      </w:r>
    </w:p>
    <w:p w:rsidR="002E26E1" w:rsidRPr="002E26E1" w:rsidRDefault="002E26E1" w:rsidP="002E26E1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E26E1">
        <w:rPr>
          <w:rFonts w:ascii="Times New Roman" w:eastAsia="宋体" w:hAnsi="Times New Roman" w:cs="Times New Roman" w:hint="eastAsia"/>
          <w:sz w:val="24"/>
          <w:szCs w:val="24"/>
        </w:rPr>
        <w:t>周佳伟，湖北省农业科学院畜牧兽医研究所，动物胚胎工程及分子育种湖北省重点实验室</w:t>
      </w:r>
    </w:p>
    <w:p w:rsidR="007317E2" w:rsidRDefault="007317E2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45 </w:t>
      </w:r>
      <w:r w:rsidR="002E26E1" w:rsidRPr="002E26E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大白、长白和杜洛克猪多品种多性状一步法基因组选择准确性分析</w:t>
      </w:r>
    </w:p>
    <w:p w:rsidR="002E26E1" w:rsidRPr="002E26E1" w:rsidRDefault="002E26E1" w:rsidP="002E26E1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E26E1">
        <w:rPr>
          <w:rFonts w:ascii="Times New Roman" w:eastAsia="宋体" w:hAnsi="Times New Roman" w:cs="Times New Roman" w:hint="eastAsia"/>
          <w:sz w:val="24"/>
          <w:szCs w:val="24"/>
        </w:rPr>
        <w:t>张兴，新希望六和育种事业部</w:t>
      </w:r>
    </w:p>
    <w:p w:rsidR="002E26E1" w:rsidRDefault="007317E2" w:rsidP="005361C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00</w:t>
      </w:r>
      <w:r w:rsidR="005361C1" w:rsidRPr="0048175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16407A" w:rsidRPr="0016407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猪繁殖性状遗传参数估计与影响因素分析</w:t>
      </w:r>
    </w:p>
    <w:p w:rsidR="00481751" w:rsidRPr="002E26E1" w:rsidRDefault="00CB1994" w:rsidP="00481751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CB1994">
        <w:rPr>
          <w:rFonts w:ascii="Times New Roman" w:eastAsia="宋体" w:hAnsi="Times New Roman" w:cs="Times New Roman" w:hint="eastAsia"/>
          <w:sz w:val="24"/>
          <w:szCs w:val="24"/>
        </w:rPr>
        <w:t>杨祎挺</w:t>
      </w:r>
      <w:r w:rsidR="0048175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81751" w:rsidRPr="00481751">
        <w:rPr>
          <w:rFonts w:ascii="Times New Roman" w:eastAsia="宋体" w:hAnsi="Times New Roman" w:cs="Times New Roman" w:hint="eastAsia"/>
          <w:sz w:val="24"/>
          <w:szCs w:val="24"/>
        </w:rPr>
        <w:t>四川农业大学动物科技学院</w:t>
      </w:r>
    </w:p>
    <w:p w:rsidR="0030278C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15 </w:t>
      </w:r>
      <w:r w:rsidR="002E26E1" w:rsidRPr="002E26E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全基因组关联分析鉴定大白猪生长性状遗传变异及候选基因</w:t>
      </w:r>
    </w:p>
    <w:p w:rsidR="002E26E1" w:rsidRPr="002E26E1" w:rsidRDefault="002E26E1" w:rsidP="002E26E1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E26E1">
        <w:rPr>
          <w:rFonts w:ascii="Times New Roman" w:eastAsia="宋体" w:hAnsi="Times New Roman" w:cs="Times New Roman" w:hint="eastAsia"/>
          <w:sz w:val="24"/>
          <w:szCs w:val="24"/>
        </w:rPr>
        <w:t>窦腾飞，河南农业大学动物科技学院</w:t>
      </w:r>
    </w:p>
    <w:p w:rsidR="007317E2" w:rsidRDefault="007317E2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/>
          <w:b/>
          <w:bCs/>
          <w:sz w:val="24"/>
          <w:szCs w:val="24"/>
        </w:rPr>
        <w:t>09:30</w:t>
      </w:r>
      <w:r w:rsidR="002E26E1" w:rsidRPr="002E26E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应用基因组信息评价吉神黑猪的育种效果</w:t>
      </w:r>
    </w:p>
    <w:p w:rsidR="002E26E1" w:rsidRPr="002E26E1" w:rsidRDefault="002E26E1" w:rsidP="002E26E1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E26E1">
        <w:rPr>
          <w:rFonts w:ascii="Times New Roman" w:eastAsia="宋体" w:hAnsi="Times New Roman" w:cs="Times New Roman" w:hint="eastAsia"/>
          <w:sz w:val="24"/>
          <w:szCs w:val="24"/>
        </w:rPr>
        <w:t>郭建伟，浙江大学</w:t>
      </w:r>
    </w:p>
    <w:p w:rsidR="0000492A" w:rsidRDefault="007317E2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0382">
        <w:rPr>
          <w:rFonts w:ascii="Times New Roman" w:eastAsia="宋体" w:hAnsi="Times New Roman" w:cs="Times New Roman"/>
          <w:b/>
          <w:bCs/>
          <w:sz w:val="24"/>
          <w:szCs w:val="24"/>
        </w:rPr>
        <w:t>09:45</w:t>
      </w:r>
      <w:r w:rsidR="0000492A" w:rsidRPr="002E26E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系谱错误对猪基因组选择准确性的影响</w:t>
      </w:r>
    </w:p>
    <w:p w:rsidR="0000492A" w:rsidRPr="002E26E1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E26E1">
        <w:rPr>
          <w:rFonts w:ascii="Times New Roman" w:eastAsia="宋体" w:hAnsi="Times New Roman" w:cs="Times New Roman" w:hint="eastAsia"/>
          <w:sz w:val="24"/>
          <w:szCs w:val="24"/>
        </w:rPr>
        <w:t>黄千千，深圳市金新农科技股份有限公司</w:t>
      </w:r>
    </w:p>
    <w:p w:rsidR="0030278C" w:rsidRPr="00F24FA7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</w:pP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="002E26E1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00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-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>10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:</w:t>
      </w:r>
      <w:r w:rsidRPr="00F24FA7">
        <w:rPr>
          <w:rFonts w:ascii="Times New Roman" w:eastAsia="宋体" w:hAnsi="Times New Roman" w:cs="Times New Roman"/>
          <w:b/>
          <w:bCs/>
          <w:color w:val="00B050"/>
          <w:sz w:val="24"/>
          <w:szCs w:val="24"/>
        </w:rPr>
        <w:t xml:space="preserve">30 </w:t>
      </w:r>
      <w:r w:rsidRPr="00F24FA7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茶歇</w:t>
      </w:r>
    </w:p>
    <w:p w:rsidR="0000492A" w:rsidRDefault="0030278C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30 </w:t>
      </w:r>
      <w:r w:rsidR="0000492A" w:rsidRPr="0048175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白藜芦醇缓解黄曲霉毒素</w:t>
      </w:r>
      <w:r w:rsidR="0000492A" w:rsidRPr="0048175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 </w:t>
      </w:r>
      <w:r w:rsidR="0000492A" w:rsidRPr="0048175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B1 </w:t>
      </w:r>
      <w:r w:rsidR="0000492A" w:rsidRPr="00481751">
        <w:rPr>
          <w:rFonts w:ascii="Times New Roman" w:eastAsia="宋体" w:hAnsi="Times New Roman" w:cs="Times New Roman"/>
          <w:b/>
          <w:bCs/>
          <w:sz w:val="24"/>
          <w:szCs w:val="24"/>
        </w:rPr>
        <w:t>致猪卵巢颗粒细胞损伤的机制研究</w:t>
      </w:r>
    </w:p>
    <w:p w:rsidR="0000492A" w:rsidRPr="0000492A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481751">
        <w:rPr>
          <w:rFonts w:ascii="Times New Roman" w:eastAsia="宋体" w:hAnsi="Times New Roman" w:cs="Times New Roman" w:hint="eastAsia"/>
          <w:sz w:val="24"/>
          <w:szCs w:val="24"/>
        </w:rPr>
        <w:t>周忍，安徽农业大学</w:t>
      </w:r>
    </w:p>
    <w:p w:rsidR="0000492A" w:rsidRPr="003E179B" w:rsidRDefault="007317E2" w:rsidP="0000492A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:4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="0048175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00492A" w:rsidRPr="003E179B">
        <w:rPr>
          <w:rFonts w:ascii="Times New Roman" w:eastAsia="宋体" w:hAnsi="Times New Roman" w:cs="Times New Roman"/>
          <w:b/>
          <w:sz w:val="24"/>
          <w:szCs w:val="24"/>
        </w:rPr>
        <w:t>血管内皮生长因子</w:t>
      </w:r>
      <w:r w:rsidR="0000492A" w:rsidRPr="003E179B">
        <w:rPr>
          <w:rFonts w:ascii="Times New Roman" w:eastAsia="宋体" w:hAnsi="Times New Roman" w:cs="Times New Roman"/>
          <w:b/>
          <w:sz w:val="24"/>
          <w:szCs w:val="24"/>
        </w:rPr>
        <w:t>A</w:t>
      </w:r>
      <w:r w:rsidR="0000492A" w:rsidRPr="003E179B">
        <w:rPr>
          <w:rFonts w:ascii="Times New Roman" w:eastAsia="宋体" w:hAnsi="Times New Roman" w:cs="Times New Roman"/>
          <w:b/>
          <w:sz w:val="24"/>
          <w:szCs w:val="24"/>
        </w:rPr>
        <w:t>在多杀性巴氏杆菌感染致哺乳动物呼吸道上皮通透性增加中的作用</w:t>
      </w:r>
    </w:p>
    <w:p w:rsidR="0000492A" w:rsidRPr="0000492A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096E57">
        <w:rPr>
          <w:rFonts w:ascii="Times New Roman" w:eastAsia="宋体" w:hAnsi="Times New Roman" w:cs="Times New Roman" w:hint="eastAsia"/>
          <w:sz w:val="24"/>
          <w:szCs w:val="24"/>
        </w:rPr>
        <w:t>林琳，华中农业大学</w:t>
      </w:r>
    </w:p>
    <w:p w:rsidR="0000492A" w:rsidRPr="003E179B" w:rsidRDefault="007317E2" w:rsidP="0000492A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00</w:t>
      </w:r>
      <w:r w:rsidR="0048175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00492A" w:rsidRPr="003E179B">
        <w:rPr>
          <w:rFonts w:ascii="Times New Roman" w:eastAsia="宋体" w:hAnsi="Times New Roman" w:cs="Times New Roman"/>
          <w:b/>
          <w:sz w:val="24"/>
          <w:szCs w:val="24"/>
        </w:rPr>
        <w:t>首农模式猪场生物安全体系防控非洲猪瘟的实践效果</w:t>
      </w:r>
    </w:p>
    <w:p w:rsidR="0000492A" w:rsidRPr="00160382" w:rsidRDefault="0000492A" w:rsidP="00160382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096E57">
        <w:rPr>
          <w:rFonts w:ascii="Times New Roman" w:eastAsia="宋体" w:hAnsi="Times New Roman" w:cs="Times New Roman" w:hint="eastAsia"/>
          <w:sz w:val="24"/>
          <w:szCs w:val="24"/>
        </w:rPr>
        <w:t>许光勇，首农食品集团北京中育种猪公司</w:t>
      </w:r>
    </w:p>
    <w:p w:rsidR="0000492A" w:rsidRDefault="0030278C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15 </w:t>
      </w:r>
      <w:r w:rsidR="0000492A" w:rsidRPr="002E26E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香猪皮肤转录组衰老相关病毒源基因的筛选和鉴定</w:t>
      </w:r>
    </w:p>
    <w:p w:rsidR="002E26E1" w:rsidRPr="00096E57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E26E1">
        <w:rPr>
          <w:rFonts w:ascii="Times New Roman" w:eastAsia="宋体" w:hAnsi="Times New Roman" w:cs="Times New Roman" w:hint="eastAsia"/>
          <w:sz w:val="24"/>
          <w:szCs w:val="24"/>
        </w:rPr>
        <w:t>张红辉，贵州大学</w:t>
      </w:r>
    </w:p>
    <w:p w:rsidR="0000492A" w:rsidRDefault="007317E2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30</w:t>
      </w:r>
      <w:r w:rsidR="0048175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00492A" w:rsidRPr="002E26E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我国生猪收入保险产品设计及定价机制研究</w:t>
      </w:r>
    </w:p>
    <w:p w:rsidR="00481751" w:rsidRPr="00481751" w:rsidRDefault="0000492A" w:rsidP="006C7897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E26E1">
        <w:rPr>
          <w:rFonts w:ascii="Times New Roman" w:eastAsia="宋体" w:hAnsi="Times New Roman" w:cs="Times New Roman" w:hint="eastAsia"/>
          <w:sz w:val="24"/>
          <w:szCs w:val="24"/>
        </w:rPr>
        <w:t>王聪，北京农学院经济管理学院</w:t>
      </w:r>
    </w:p>
    <w:p w:rsidR="0030278C" w:rsidRPr="00B40A2A" w:rsidRDefault="0030278C" w:rsidP="00481751">
      <w:pPr>
        <w:spacing w:line="360" w:lineRule="auto"/>
        <w:rPr>
          <w:rFonts w:ascii="Arial" w:hAnsi="Arial" w:cs="Arial"/>
          <w:color w:val="00B050"/>
          <w:szCs w:val="21"/>
        </w:rPr>
      </w:pP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1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2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0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30278C" w:rsidRPr="00230F3D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基因技术在猪场育种和管理中的应用（石家庄博瑞迪生物技术有限公司承办）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欣悦厅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C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9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-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12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00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主持人：李学伟</w:t>
      </w:r>
      <w:r w:rsidR="00067F73"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，四川农业大学</w:t>
      </w:r>
      <w:r w:rsidR="00BF6C5E" w:rsidRPr="00F24FA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教授</w:t>
      </w:r>
    </w:p>
    <w:p w:rsidR="0000492A" w:rsidRPr="001C6FBE" w:rsidRDefault="0000492A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猪基因组育种方案及规划</w:t>
      </w:r>
    </w:p>
    <w:p w:rsidR="0000492A" w:rsidRPr="001C6FBE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王立贤，中国农业科学院北京畜牧兽医研究所研究员</w:t>
      </w:r>
    </w:p>
    <w:p w:rsidR="0000492A" w:rsidRPr="001C6FBE" w:rsidRDefault="0000492A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30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猪基因组育种新策略</w:t>
      </w:r>
    </w:p>
    <w:p w:rsidR="0000492A" w:rsidRPr="001C6FBE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丁向东，中国农业大学教授</w:t>
      </w:r>
    </w:p>
    <w:p w:rsidR="0000492A" w:rsidRPr="001C6FBE" w:rsidRDefault="0000492A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453D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探索完整血细胞计数来提高猪抗病力的育种应用可能性</w:t>
      </w:r>
    </w:p>
    <w:p w:rsidR="0000492A" w:rsidRPr="001C6FBE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453DF4">
        <w:rPr>
          <w:rFonts w:ascii="Times New Roman" w:eastAsia="宋体" w:hAnsi="Times New Roman" w:cs="Times New Roman" w:hint="eastAsia"/>
          <w:sz w:val="24"/>
          <w:szCs w:val="24"/>
        </w:rPr>
        <w:t>王志全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53DF4">
        <w:rPr>
          <w:rFonts w:ascii="Times New Roman" w:eastAsia="宋体" w:hAnsi="Times New Roman" w:cs="Times New Roman" w:hint="eastAsia"/>
          <w:sz w:val="24"/>
          <w:szCs w:val="24"/>
        </w:rPr>
        <w:t>加拿大阿尔伯塔大学</w:t>
      </w:r>
    </w:p>
    <w:p w:rsidR="0000492A" w:rsidRPr="001C6FBE" w:rsidRDefault="0000492A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30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FB7CBF" w:rsidRPr="00FB7CB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从基因组选择到基因组育种</w:t>
      </w:r>
    </w:p>
    <w:p w:rsidR="0000492A" w:rsidRPr="001C6FBE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王识之，欧盟研究生院博士</w:t>
      </w:r>
    </w:p>
    <w:p w:rsidR="0000492A" w:rsidRPr="001C6FBE" w:rsidRDefault="0000492A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FB7CBF" w:rsidRPr="00FB7CB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引进瘦肉型种猪本土化改良建议</w:t>
      </w:r>
    </w:p>
    <w:p w:rsidR="0000492A" w:rsidRPr="001C6FBE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李平华，南京农业大学教授</w:t>
      </w:r>
    </w:p>
    <w:p w:rsidR="0000492A" w:rsidRPr="001C6FBE" w:rsidRDefault="0000492A" w:rsidP="0000492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30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圆桌会议：基因技术助力猪场育种降本增效</w:t>
      </w:r>
    </w:p>
    <w:p w:rsidR="0000492A" w:rsidRDefault="0000492A" w:rsidP="0000492A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sz w:val="24"/>
          <w:szCs w:val="24"/>
        </w:rPr>
        <w:t>圆桌会议拟邀嘉宾：唐凡、付光栋、经璐、武建亮、朱康平、谈成</w:t>
      </w:r>
    </w:p>
    <w:p w:rsidR="00B40A2A" w:rsidRPr="00B40A2A" w:rsidRDefault="00B40A2A" w:rsidP="00B40A2A">
      <w:pPr>
        <w:spacing w:line="360" w:lineRule="auto"/>
        <w:rPr>
          <w:rFonts w:ascii="Arial" w:hAnsi="Arial" w:cs="Arial"/>
          <w:color w:val="00B050"/>
          <w:szCs w:val="21"/>
        </w:rPr>
      </w:pP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1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2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0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B40A2A" w:rsidRPr="00B40A2A" w:rsidRDefault="00B40A2A" w:rsidP="00B40A2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0278C" w:rsidRPr="001C6FBE" w:rsidRDefault="0030278C" w:rsidP="0030278C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30278C" w:rsidRPr="00230F3D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661774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一匙之间，解锁翰爽呼吸</w:t>
      </w: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勃林格殷格翰</w:t>
      </w: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卫星会）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欢悦厅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月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10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13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3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0-1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7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</w:p>
    <w:p w:rsidR="0030278C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:3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开场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致辞</w:t>
      </w:r>
    </w:p>
    <w:p w:rsidR="008D08E7" w:rsidRPr="008D08E7" w:rsidRDefault="008D08E7" w:rsidP="008D08E7">
      <w:pPr>
        <w:spacing w:line="360" w:lineRule="auto"/>
        <w:ind w:firstLineChars="300" w:firstLine="720"/>
        <w:rPr>
          <w:rFonts w:ascii="Times New Roman" w:eastAsia="宋体" w:hAnsi="Times New Roman" w:cs="Times New Roman"/>
          <w:bCs/>
          <w:sz w:val="24"/>
          <w:szCs w:val="24"/>
        </w:rPr>
      </w:pPr>
      <w:r w:rsidRPr="008D08E7">
        <w:rPr>
          <w:rFonts w:ascii="Times New Roman" w:eastAsia="宋体" w:hAnsi="Times New Roman" w:cs="Times New Roman" w:hint="eastAsia"/>
          <w:bCs/>
          <w:sz w:val="24"/>
          <w:szCs w:val="24"/>
        </w:rPr>
        <w:t>陈镇鸿，勃林格殷格翰猪事业部负责人</w:t>
      </w:r>
    </w:p>
    <w:p w:rsidR="00AF07BC" w:rsidRPr="00661774" w:rsidRDefault="0030278C" w:rsidP="00AF07BC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="008D08E7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AF07BC" w:rsidRPr="00AF07BC">
        <w:rPr>
          <w:rFonts w:ascii="Times New Roman" w:eastAsia="宋体" w:hAnsi="Times New Roman" w:cs="Times New Roman"/>
          <w:b/>
          <w:bCs/>
          <w:sz w:val="24"/>
          <w:szCs w:val="24"/>
        </w:rPr>
        <w:t>SHK</w:t>
      </w:r>
      <w:r w:rsidR="00AF07BC" w:rsidRPr="00AF07BC">
        <w:rPr>
          <w:rFonts w:ascii="Times New Roman" w:eastAsia="宋体" w:hAnsi="Times New Roman" w:cs="Times New Roman"/>
          <w:b/>
          <w:bCs/>
          <w:sz w:val="24"/>
          <w:szCs w:val="24"/>
        </w:rPr>
        <w:t>猪群关键疾病管理体系介绍</w:t>
      </w:r>
    </w:p>
    <w:p w:rsidR="00AF07BC" w:rsidRPr="00AF07BC" w:rsidRDefault="00AF07BC" w:rsidP="00AF07B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黄律，</w:t>
      </w:r>
      <w:r w:rsidRPr="00AF07BC">
        <w:rPr>
          <w:rFonts w:ascii="Times New Roman" w:eastAsia="宋体" w:hAnsi="Times New Roman" w:cs="Times New Roman" w:hint="eastAsia"/>
          <w:sz w:val="24"/>
          <w:szCs w:val="24"/>
        </w:rPr>
        <w:t>勃林格殷格翰猪事业部技术部负责人</w:t>
      </w:r>
    </w:p>
    <w:p w:rsidR="00AF07BC" w:rsidRPr="00AD24DC" w:rsidRDefault="0030278C" w:rsidP="00AF07BC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661774">
        <w:rPr>
          <w:rFonts w:ascii="Times New Roman" w:eastAsia="宋体" w:hAnsi="Times New Roman" w:cs="Times New Roman"/>
          <w:b/>
          <w:bCs/>
          <w:sz w:val="24"/>
          <w:szCs w:val="24"/>
        </w:rPr>
        <w:t>14:</w:t>
      </w:r>
      <w:r w:rsidR="00AF07BC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E146B3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8D08E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AF07BC" w:rsidRPr="00EC256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猪呼吸道疾病综合征的发生特点与控制策略</w:t>
      </w:r>
    </w:p>
    <w:p w:rsidR="00AF07BC" w:rsidRPr="00661774" w:rsidRDefault="00AF07BC" w:rsidP="00AF07B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61774">
        <w:rPr>
          <w:rFonts w:ascii="Times New Roman" w:eastAsia="宋体" w:hAnsi="Times New Roman" w:cs="Times New Roman" w:hint="eastAsia"/>
          <w:sz w:val="24"/>
          <w:szCs w:val="24"/>
        </w:rPr>
        <w:t>杨汉春</w:t>
      </w:r>
      <w:r>
        <w:rPr>
          <w:rFonts w:ascii="Times New Roman" w:eastAsia="宋体" w:hAnsi="Times New Roman" w:cs="Times New Roman" w:hint="eastAsia"/>
          <w:sz w:val="24"/>
          <w:szCs w:val="24"/>
        </w:rPr>
        <w:t>，中国农业大学教授</w:t>
      </w:r>
    </w:p>
    <w:p w:rsidR="00E146B3" w:rsidRPr="00661774" w:rsidRDefault="008D08E7" w:rsidP="00E146B3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="00EC2568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="00EC256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:5</w:t>
      </w:r>
      <w:r w:rsidR="00EC2568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EC2568" w:rsidRPr="00EC256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关键猪病的经济成本及免疫的重要性</w:t>
      </w:r>
    </w:p>
    <w:p w:rsidR="00E146B3" w:rsidRDefault="00E146B3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61774">
        <w:rPr>
          <w:rFonts w:ascii="Times New Roman" w:eastAsia="宋体" w:hAnsi="Times New Roman" w:cs="Times New Roman"/>
          <w:sz w:val="24"/>
          <w:szCs w:val="24"/>
        </w:rPr>
        <w:t>Jansen Rutger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31B22">
        <w:rPr>
          <w:rFonts w:ascii="Times New Roman" w:eastAsia="宋体" w:hAnsi="Times New Roman" w:cs="Times New Roman" w:hint="eastAsia"/>
          <w:sz w:val="24"/>
          <w:szCs w:val="24"/>
        </w:rPr>
        <w:t>勃林格殷格翰肠道产品组合的全球技术经理</w:t>
      </w:r>
    </w:p>
    <w:p w:rsidR="00E146B3" w:rsidRPr="00661774" w:rsidRDefault="00E146B3" w:rsidP="00E146B3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61774">
        <w:rPr>
          <w:rFonts w:ascii="Times New Roman" w:eastAsia="宋体" w:hAnsi="Times New Roman" w:cs="Times New Roman" w:hint="eastAsia"/>
          <w:sz w:val="24"/>
          <w:szCs w:val="24"/>
        </w:rPr>
        <w:t>孙春清</w:t>
      </w:r>
      <w:r w:rsidR="00431B2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31B22" w:rsidRPr="00431B22">
        <w:rPr>
          <w:rFonts w:ascii="Times New Roman" w:eastAsia="宋体" w:hAnsi="Times New Roman" w:cs="Times New Roman" w:hint="eastAsia"/>
          <w:sz w:val="24"/>
          <w:szCs w:val="24"/>
        </w:rPr>
        <w:t>勃林格殷格翰猪业务市场部品牌技术</w:t>
      </w:r>
      <w:r w:rsidR="00431B22" w:rsidRPr="00431B2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31B22" w:rsidRPr="00431B22">
        <w:rPr>
          <w:rFonts w:ascii="Times New Roman" w:eastAsia="宋体" w:hAnsi="Times New Roman" w:cs="Times New Roman"/>
          <w:sz w:val="24"/>
          <w:szCs w:val="24"/>
        </w:rPr>
        <w:t xml:space="preserve">&amp; SPC </w:t>
      </w:r>
      <w:r w:rsidR="00431B22" w:rsidRPr="00431B22">
        <w:rPr>
          <w:rFonts w:ascii="Times New Roman" w:eastAsia="宋体" w:hAnsi="Times New Roman" w:cs="Times New Roman" w:hint="eastAsia"/>
          <w:sz w:val="24"/>
          <w:szCs w:val="24"/>
        </w:rPr>
        <w:t>经理</w:t>
      </w:r>
    </w:p>
    <w:p w:rsidR="0030278C" w:rsidRPr="00661774" w:rsidRDefault="00EC2568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:4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8D08E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E146B3" w:rsidRPr="00E146B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谱系</w:t>
      </w:r>
      <w:r w:rsidR="00E146B3" w:rsidRPr="00E146B3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="00E146B3" w:rsidRPr="00E146B3">
        <w:rPr>
          <w:rFonts w:ascii="Times New Roman" w:eastAsia="宋体" w:hAnsi="Times New Roman" w:cs="Times New Roman"/>
          <w:b/>
          <w:bCs/>
          <w:sz w:val="24"/>
          <w:szCs w:val="24"/>
        </w:rPr>
        <w:t>商品化疫苗株对国内高致病性</w:t>
      </w:r>
      <w:r w:rsidR="00E146B3" w:rsidRPr="00E146B3">
        <w:rPr>
          <w:rFonts w:ascii="Times New Roman" w:eastAsia="宋体" w:hAnsi="Times New Roman" w:cs="Times New Roman"/>
          <w:b/>
          <w:bCs/>
          <w:sz w:val="24"/>
          <w:szCs w:val="24"/>
        </w:rPr>
        <w:t>NADC34</w:t>
      </w:r>
      <w:r w:rsidR="00E146B3" w:rsidRPr="00E146B3">
        <w:rPr>
          <w:rFonts w:ascii="Times New Roman" w:eastAsia="宋体" w:hAnsi="Times New Roman" w:cs="Times New Roman"/>
          <w:b/>
          <w:bCs/>
          <w:sz w:val="24"/>
          <w:szCs w:val="24"/>
        </w:rPr>
        <w:t>毒株有效性评估</w:t>
      </w:r>
    </w:p>
    <w:p w:rsidR="0030278C" w:rsidRPr="00661774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61774">
        <w:rPr>
          <w:rFonts w:ascii="Times New Roman" w:eastAsia="宋体" w:hAnsi="Times New Roman" w:cs="Times New Roman" w:hint="eastAsia"/>
          <w:sz w:val="24"/>
          <w:szCs w:val="24"/>
        </w:rPr>
        <w:t>李超斯</w:t>
      </w:r>
      <w:r w:rsidR="00431B2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31B22" w:rsidRPr="00431B22">
        <w:rPr>
          <w:rFonts w:ascii="Times New Roman" w:eastAsia="宋体" w:hAnsi="Times New Roman" w:cs="Times New Roman" w:hint="eastAsia"/>
          <w:sz w:val="24"/>
          <w:szCs w:val="24"/>
        </w:rPr>
        <w:t>勃林格殷格翰猪蓝耳病</w:t>
      </w:r>
      <w:r w:rsidR="00431B22" w:rsidRPr="00431B22">
        <w:rPr>
          <w:rFonts w:ascii="Times New Roman" w:eastAsia="宋体" w:hAnsi="Times New Roman" w:cs="Times New Roman" w:hint="eastAsia"/>
          <w:sz w:val="24"/>
          <w:szCs w:val="24"/>
        </w:rPr>
        <w:t>&amp;</w:t>
      </w:r>
      <w:r w:rsidR="00431B22" w:rsidRPr="00431B22">
        <w:rPr>
          <w:rFonts w:ascii="Times New Roman" w:eastAsia="宋体" w:hAnsi="Times New Roman" w:cs="Times New Roman" w:hint="eastAsia"/>
          <w:sz w:val="24"/>
          <w:szCs w:val="24"/>
        </w:rPr>
        <w:t>猪瘟技术</w:t>
      </w:r>
      <w:r w:rsidR="00F827A5">
        <w:rPr>
          <w:rFonts w:ascii="Times New Roman" w:eastAsia="宋体" w:hAnsi="Times New Roman" w:cs="Times New Roman" w:hint="eastAsia"/>
          <w:sz w:val="24"/>
          <w:szCs w:val="24"/>
        </w:rPr>
        <w:t>经理</w:t>
      </w:r>
    </w:p>
    <w:p w:rsidR="0030278C" w:rsidRPr="00661774" w:rsidRDefault="00E146B3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61774">
        <w:rPr>
          <w:rFonts w:ascii="Times New Roman" w:eastAsia="宋体" w:hAnsi="Times New Roman" w:cs="Times New Roman"/>
          <w:b/>
          <w:bCs/>
          <w:sz w:val="24"/>
          <w:szCs w:val="24"/>
        </w:rPr>
        <w:t>16:</w:t>
      </w:r>
      <w:r w:rsidR="00EC2568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66177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 </w:t>
      </w:r>
      <w:r w:rsidR="0030278C" w:rsidRPr="0066177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数据提升猪群呼吸系统健康</w:t>
      </w:r>
    </w:p>
    <w:p w:rsidR="0030278C" w:rsidRPr="00661774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61774">
        <w:rPr>
          <w:rFonts w:ascii="Times New Roman" w:eastAsia="宋体" w:hAnsi="Times New Roman" w:cs="Times New Roman" w:hint="eastAsia"/>
          <w:sz w:val="24"/>
          <w:szCs w:val="24"/>
        </w:rPr>
        <w:t>朱峰</w:t>
      </w:r>
      <w:r w:rsidR="00431B2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31B22" w:rsidRPr="00E13CCA">
        <w:rPr>
          <w:rFonts w:ascii="inherit" w:eastAsia="宋体" w:hAnsi="inherit" w:cs="宋体"/>
          <w:color w:val="000000"/>
          <w:kern w:val="0"/>
          <w:sz w:val="24"/>
          <w:szCs w:val="24"/>
        </w:rPr>
        <w:t>勃林格殷格翰猪业务整合健康管理业务负责人</w:t>
      </w:r>
    </w:p>
    <w:p w:rsidR="0030278C" w:rsidRPr="00661774" w:rsidRDefault="00EC2568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:55</w:t>
      </w:r>
      <w:r w:rsidR="0030278C" w:rsidRPr="0066177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30278C" w:rsidRPr="0066177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大会总结</w:t>
      </w:r>
    </w:p>
    <w:p w:rsidR="0030278C" w:rsidRPr="008D08E7" w:rsidRDefault="008D08E7" w:rsidP="008D08E7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8D08E7">
        <w:rPr>
          <w:rFonts w:ascii="Times New Roman" w:eastAsia="宋体" w:hAnsi="Times New Roman" w:cs="Times New Roman" w:hint="eastAsia"/>
          <w:sz w:val="24"/>
          <w:szCs w:val="24"/>
        </w:rPr>
        <w:t>樊爱华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8D08E7">
        <w:rPr>
          <w:rFonts w:ascii="Times New Roman" w:eastAsia="宋体" w:hAnsi="Times New Roman" w:cs="Times New Roman" w:hint="eastAsia"/>
          <w:sz w:val="24"/>
          <w:szCs w:val="24"/>
        </w:rPr>
        <w:t>勃林格殷格翰猪事业部市场部负责人</w:t>
      </w:r>
    </w:p>
    <w:p w:rsidR="0030278C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</w:p>
    <w:p w:rsidR="0030278C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</w:p>
    <w:p w:rsidR="0030278C" w:rsidRPr="00096E57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096E57">
        <w:rPr>
          <w:rFonts w:ascii="Times New Roman" w:eastAsia="宋体" w:hAnsi="Times New Roman" w:cs="Times New Roman"/>
          <w:b/>
          <w:bCs/>
          <w:sz w:val="28"/>
          <w:szCs w:val="24"/>
        </w:rPr>
        <w:br w:type="page"/>
      </w:r>
    </w:p>
    <w:p w:rsidR="0030278C" w:rsidRPr="00230F3D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中国（襄、渝）现代家庭农场主高峰论坛（安佑集团卫星会）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智悦厅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8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月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9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日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 xml:space="preserve"> 09:00-1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</w:t>
      </w:r>
      <w:r w:rsid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2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0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9:00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现代家庭农场发展联盟会长单位代表致辞</w:t>
      </w:r>
    </w:p>
    <w:p w:rsidR="0030278C" w:rsidRPr="001C6FBE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刘作华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C6FBE">
        <w:rPr>
          <w:rFonts w:ascii="Times New Roman" w:eastAsia="宋体" w:hAnsi="Times New Roman" w:cs="Times New Roman"/>
          <w:sz w:val="24"/>
          <w:szCs w:val="24"/>
        </w:rPr>
        <w:t>重庆市畜牧科学院院长、国家生猪技术创新中心主任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9:10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现代家庭农场发展联盟秘书长单位代表致辞</w:t>
      </w:r>
    </w:p>
    <w:p w:rsidR="0030278C" w:rsidRPr="001C6FBE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赵刚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，安佑集团</w:t>
      </w:r>
      <w:r w:rsidRPr="001C6FBE">
        <w:rPr>
          <w:rFonts w:ascii="Times New Roman" w:eastAsia="宋体" w:hAnsi="Times New Roman" w:cs="Times New Roman"/>
          <w:sz w:val="24"/>
          <w:szCs w:val="24"/>
        </w:rPr>
        <w:t>总裁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9:20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母猪精准营养和饲养技术</w:t>
      </w:r>
    </w:p>
    <w:p w:rsidR="0030278C" w:rsidRPr="001C6FBE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李俊波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，安佑集团华南事业部配方总监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09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新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999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人工乳激发乳猪潜能研究</w:t>
      </w:r>
    </w:p>
    <w:p w:rsidR="0030278C" w:rsidRPr="001C6FBE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刘春雪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，安佑集团研究院</w:t>
      </w:r>
      <w:r w:rsidRPr="001C6FBE">
        <w:rPr>
          <w:rFonts w:ascii="Times New Roman" w:eastAsia="宋体" w:hAnsi="Times New Roman" w:cs="Times New Roman"/>
          <w:sz w:val="24"/>
          <w:szCs w:val="24"/>
        </w:rPr>
        <w:t>副院长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10: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服务争先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安佑服务站模式解读</w:t>
      </w:r>
    </w:p>
    <w:p w:rsidR="0030278C" w:rsidRPr="001C6FBE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1C6FBE">
        <w:rPr>
          <w:rFonts w:ascii="Times New Roman" w:eastAsia="宋体" w:hAnsi="Times New Roman" w:cs="Times New Roman"/>
          <w:sz w:val="24"/>
          <w:szCs w:val="24"/>
        </w:rPr>
        <w:t>李建文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，安佑集团</w:t>
      </w:r>
      <w:r w:rsidRPr="001C6FBE">
        <w:rPr>
          <w:rFonts w:ascii="Times New Roman" w:eastAsia="宋体" w:hAnsi="Times New Roman" w:cs="Times New Roman"/>
          <w:sz w:val="24"/>
          <w:szCs w:val="24"/>
        </w:rPr>
        <w:t>6</w:t>
      </w:r>
      <w:r w:rsidRPr="001C6FBE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1C6FBE">
        <w:rPr>
          <w:rFonts w:ascii="Times New Roman" w:eastAsia="宋体" w:hAnsi="Times New Roman" w:cs="Times New Roman"/>
          <w:sz w:val="24"/>
          <w:szCs w:val="24"/>
        </w:rPr>
        <w:t>技术服务中心总监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>10: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乡村振兴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国猪力量</w:t>
      </w:r>
    </w:p>
    <w:p w:rsidR="0030278C" w:rsidRPr="001C6FBE" w:rsidRDefault="00A95B1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A95B1C">
        <w:rPr>
          <w:rFonts w:ascii="Times New Roman" w:eastAsia="宋体" w:hAnsi="Times New Roman" w:cs="Times New Roman" w:hint="eastAsia"/>
          <w:sz w:val="24"/>
          <w:szCs w:val="24"/>
        </w:rPr>
        <w:t>曾秀</w:t>
      </w:r>
      <w:r w:rsidR="0030278C" w:rsidRPr="001C6FB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A95B1C">
        <w:rPr>
          <w:rFonts w:ascii="Times New Roman" w:eastAsia="宋体" w:hAnsi="Times New Roman" w:cs="Times New Roman" w:hint="eastAsia"/>
          <w:sz w:val="24"/>
          <w:szCs w:val="24"/>
        </w:rPr>
        <w:t>国家生猪技术创新中心主任助理、协同创新部部长</w:t>
      </w:r>
    </w:p>
    <w:p w:rsidR="00B40A2A" w:rsidRPr="00B40A2A" w:rsidRDefault="00B40A2A" w:rsidP="00B40A2A">
      <w:pPr>
        <w:spacing w:line="360" w:lineRule="auto"/>
        <w:rPr>
          <w:rFonts w:ascii="Arial" w:hAnsi="Arial" w:cs="Arial"/>
          <w:color w:val="00B050"/>
          <w:szCs w:val="21"/>
        </w:rPr>
      </w:pP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1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2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0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30278C" w:rsidRPr="00B40A2A" w:rsidRDefault="0030278C" w:rsidP="003027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0278C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:rsidR="0030278C" w:rsidRPr="00230F3D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（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硕腾</w:t>
      </w:r>
      <w:r w:rsidRPr="00FE2505">
        <w:rPr>
          <w:rFonts w:ascii="Times New Roman" w:eastAsia="宋体" w:hAnsi="Times New Roman" w:cs="Times New Roman" w:hint="eastAsia"/>
          <w:sz w:val="24"/>
          <w:szCs w:val="24"/>
          <w:highlight w:val="cyan"/>
        </w:rPr>
        <w:t>·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中国</w:t>
      </w:r>
      <w:r w:rsidRPr="00230F3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卫星会）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欣悦厅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B</w:t>
      </w:r>
    </w:p>
    <w:p w:rsidR="0030278C" w:rsidRPr="00230F3D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8</w:t>
      </w: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月</w:t>
      </w: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9</w:t>
      </w: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日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0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9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:0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-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12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:0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影响猪场经济效益的主要呼吸道疾病</w:t>
      </w:r>
    </w:p>
    <w:p w:rsidR="0030278C" w:rsidRPr="001C6FBE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闫之春，新希望集团首席科学家</w:t>
      </w:r>
    </w:p>
    <w:p w:rsidR="0030278C" w:rsidRPr="00230F3D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:0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>0 PCV-MH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>田间效力研究</w:t>
      </w:r>
    </w:p>
    <w:p w:rsidR="0030278C" w:rsidRPr="00230F3D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30F3D">
        <w:rPr>
          <w:rFonts w:ascii="Times New Roman" w:eastAsia="宋体" w:hAnsi="Times New Roman" w:cs="Times New Roman" w:hint="eastAsia"/>
          <w:sz w:val="24"/>
          <w:szCs w:val="24"/>
        </w:rPr>
        <w:t>黄伟坚</w:t>
      </w:r>
      <w:r>
        <w:rPr>
          <w:rFonts w:ascii="Times New Roman" w:eastAsia="宋体" w:hAnsi="Times New Roman" w:cs="Times New Roman" w:hint="eastAsia"/>
          <w:sz w:val="24"/>
          <w:szCs w:val="24"/>
        </w:rPr>
        <w:t>，广西大学教授</w:t>
      </w:r>
    </w:p>
    <w:p w:rsidR="0030278C" w:rsidRPr="00230F3D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:4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 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猪圆支二联苗的创新和应用分享</w:t>
      </w:r>
    </w:p>
    <w:p w:rsidR="0030278C" w:rsidRPr="00230F3D" w:rsidRDefault="0030278C" w:rsidP="0030278C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230F3D">
        <w:rPr>
          <w:rFonts w:ascii="Times New Roman" w:eastAsia="宋体" w:hAnsi="Times New Roman" w:cs="Times New Roman" w:hint="eastAsia"/>
          <w:sz w:val="24"/>
          <w:szCs w:val="24"/>
        </w:rPr>
        <w:t>吴华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E2505">
        <w:rPr>
          <w:rFonts w:ascii="Times New Roman" w:eastAsia="宋体" w:hAnsi="Times New Roman" w:cs="Times New Roman" w:hint="eastAsia"/>
          <w:sz w:val="24"/>
          <w:szCs w:val="24"/>
        </w:rPr>
        <w:t>硕腾·中国猪事业部高级产品经理</w:t>
      </w:r>
    </w:p>
    <w:p w:rsidR="0030278C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:4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 </w:t>
      </w: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互动问答</w:t>
      </w:r>
    </w:p>
    <w:p w:rsidR="00B40A2A" w:rsidRPr="00B40A2A" w:rsidRDefault="00B40A2A" w:rsidP="00B40A2A">
      <w:pPr>
        <w:spacing w:line="360" w:lineRule="auto"/>
        <w:rPr>
          <w:rFonts w:ascii="Arial" w:hAnsi="Arial" w:cs="Arial"/>
          <w:color w:val="00B050"/>
          <w:szCs w:val="21"/>
        </w:rPr>
      </w:pP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1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2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0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B40A2A" w:rsidRPr="00B40A2A" w:rsidRDefault="00B40A2A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30278C" w:rsidRPr="00230F3D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230F3D">
        <w:rPr>
          <w:rFonts w:ascii="Times New Roman" w:eastAsia="宋体" w:hAnsi="Times New Roman" w:cs="Times New Roman"/>
          <w:b/>
          <w:bCs/>
          <w:sz w:val="28"/>
          <w:szCs w:val="24"/>
        </w:rPr>
        <w:br w:type="page"/>
      </w:r>
    </w:p>
    <w:p w:rsidR="0030278C" w:rsidRPr="000F7F1D" w:rsidRDefault="000F7F1D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0F7F1D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圆见卓识·支新启程（金宇生物战略卫星会）</w:t>
      </w:r>
    </w:p>
    <w:p w:rsidR="0030278C" w:rsidRPr="001C6FBE" w:rsidRDefault="0030278C" w:rsidP="0030278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欣悦厅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A</w:t>
      </w:r>
    </w:p>
    <w:p w:rsidR="0030278C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8</w:t>
      </w: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月</w:t>
      </w: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9</w:t>
      </w: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日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09:05-11:55</w:t>
      </w:r>
    </w:p>
    <w:p w:rsidR="00D6793F" w:rsidRPr="00230F3D" w:rsidRDefault="00D6793F" w:rsidP="00D6793F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</w:t>
      </w:r>
      <w:r w:rsidRPr="00D679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唐懿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 w:rsidRPr="00D679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金宇生物市场总监</w:t>
      </w:r>
    </w:p>
    <w:p w:rsidR="00D6793F" w:rsidRPr="001C6FBE" w:rsidRDefault="00D6793F" w:rsidP="00D6793F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1C6FB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致辞</w:t>
      </w:r>
    </w:p>
    <w:p w:rsidR="00D6793F" w:rsidRPr="00230F3D" w:rsidRDefault="00D6793F" w:rsidP="00D6793F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09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D679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猪支原体肺炎防控技术的过去、今天与未来</w:t>
      </w:r>
    </w:p>
    <w:p w:rsidR="00D6793F" w:rsidRPr="00230F3D" w:rsidRDefault="00D6793F" w:rsidP="00D6793F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D6793F">
        <w:rPr>
          <w:rFonts w:ascii="Times New Roman" w:eastAsia="宋体" w:hAnsi="Times New Roman" w:cs="Times New Roman" w:hint="eastAsia"/>
          <w:sz w:val="24"/>
          <w:szCs w:val="24"/>
        </w:rPr>
        <w:t>冯志新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6793F">
        <w:rPr>
          <w:rFonts w:ascii="Times New Roman" w:eastAsia="宋体" w:hAnsi="Times New Roman" w:cs="Times New Roman" w:hint="eastAsia"/>
          <w:sz w:val="24"/>
          <w:szCs w:val="24"/>
        </w:rPr>
        <w:t>江苏省农业科学院兽医所研究员、动物支原体创新团队首席科学家</w:t>
      </w:r>
    </w:p>
    <w:p w:rsidR="00D6793F" w:rsidRPr="00230F3D" w:rsidRDefault="00D6793F" w:rsidP="00D6793F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30F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00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D679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兽用新型疫苗研究进展（非洲猪瘟与猪蓝耳病）</w:t>
      </w:r>
    </w:p>
    <w:p w:rsidR="00D6793F" w:rsidRPr="00230F3D" w:rsidRDefault="00D6793F" w:rsidP="00D6793F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D6793F">
        <w:rPr>
          <w:rFonts w:ascii="Times New Roman" w:eastAsia="宋体" w:hAnsi="Times New Roman" w:cs="Times New Roman" w:hint="eastAsia"/>
          <w:sz w:val="24"/>
          <w:szCs w:val="24"/>
        </w:rPr>
        <w:t>李劼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6793F">
        <w:rPr>
          <w:rFonts w:ascii="Times New Roman" w:eastAsia="宋体" w:hAnsi="Times New Roman" w:cs="Times New Roman" w:hint="eastAsia"/>
          <w:sz w:val="24"/>
          <w:szCs w:val="24"/>
        </w:rPr>
        <w:t>金宇生物技术平台总监</w:t>
      </w:r>
    </w:p>
    <w:p w:rsidR="00D6793F" w:rsidRDefault="00D6793F" w:rsidP="00D6793F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:4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Pr="00230F3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D679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蛋白质工程疫苗突破，从重组蛋白苗到类病毒颗粒</w:t>
      </w:r>
    </w:p>
    <w:p w:rsidR="00D6793F" w:rsidRPr="00D6793F" w:rsidRDefault="00D6793F" w:rsidP="00D6793F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D6793F">
        <w:rPr>
          <w:rFonts w:ascii="Times New Roman" w:eastAsia="宋体" w:hAnsi="Times New Roman" w:cs="Times New Roman" w:hint="eastAsia"/>
          <w:sz w:val="24"/>
          <w:szCs w:val="24"/>
        </w:rPr>
        <w:t>赵明治，金宇生物研发总监</w:t>
      </w:r>
    </w:p>
    <w:p w:rsidR="00D6793F" w:rsidRDefault="00D6793F" w:rsidP="00D6793F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6793F">
        <w:rPr>
          <w:rFonts w:ascii="Times New Roman" w:eastAsia="宋体" w:hAnsi="Times New Roman" w:cs="Times New Roman"/>
          <w:b/>
          <w:bCs/>
          <w:sz w:val="24"/>
          <w:szCs w:val="24"/>
        </w:rPr>
        <w:t>11:10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D679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猪呼吸道疾病综合征的防控策略</w:t>
      </w:r>
    </w:p>
    <w:p w:rsidR="00D6793F" w:rsidRPr="00D6793F" w:rsidRDefault="00D6793F" w:rsidP="00D6793F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D6793F">
        <w:rPr>
          <w:rFonts w:ascii="Times New Roman" w:eastAsia="宋体" w:hAnsi="Times New Roman" w:cs="Times New Roman" w:hint="eastAsia"/>
          <w:sz w:val="24"/>
          <w:szCs w:val="24"/>
        </w:rPr>
        <w:t>张桂红，华南农业大学兽医学院教授、国家生猪现代产业技术体系岗位专家</w:t>
      </w:r>
    </w:p>
    <w:p w:rsidR="00B40A2A" w:rsidRPr="00B40A2A" w:rsidRDefault="00B40A2A" w:rsidP="00B40A2A">
      <w:pPr>
        <w:spacing w:line="360" w:lineRule="auto"/>
        <w:rPr>
          <w:rFonts w:ascii="Arial" w:hAnsi="Arial" w:cs="Arial"/>
          <w:color w:val="00B050"/>
          <w:szCs w:val="21"/>
        </w:rPr>
      </w:pP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1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2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0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30278C" w:rsidRPr="00B40A2A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</w:p>
    <w:p w:rsidR="0030278C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</w:p>
    <w:p w:rsidR="0030278C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</w:p>
    <w:p w:rsidR="0030278C" w:rsidRDefault="0030278C" w:rsidP="0030278C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</w:p>
    <w:p w:rsidR="00527236" w:rsidRDefault="00527236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/>
          <w:b/>
          <w:bCs/>
          <w:sz w:val="28"/>
          <w:szCs w:val="24"/>
        </w:rPr>
        <w:br w:type="page"/>
      </w:r>
    </w:p>
    <w:p w:rsidR="003E179B" w:rsidRDefault="00527236" w:rsidP="00120C18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中国畜牧兽医学会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  <w:t>2023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年学术年会</w:t>
      </w:r>
      <w:r w:rsidR="00917B83" w:rsidRPr="00120C18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其他活动</w:t>
      </w:r>
    </w:p>
    <w:p w:rsidR="00544944" w:rsidRPr="00120C18" w:rsidRDefault="00544944" w:rsidP="00120C18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</w:p>
    <w:p w:rsidR="00917B83" w:rsidRDefault="00917B83" w:rsidP="00120C18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中国畜牧兽医学会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  <w:t>2023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年青年人才托举学术会议</w:t>
      </w:r>
    </w:p>
    <w:p w:rsidR="00933F6A" w:rsidRDefault="00933F6A" w:rsidP="00120C1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C6FB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地点：重庆悦来国际会议中心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一层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02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室</w:t>
      </w:r>
    </w:p>
    <w:p w:rsidR="00EE24E9" w:rsidRPr="00120C18" w:rsidRDefault="00EE24E9" w:rsidP="00120C1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8</w:t>
      </w: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月</w:t>
      </w:r>
      <w:r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9</w:t>
      </w:r>
      <w:r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日</w:t>
      </w:r>
      <w:r w:rsidR="00B40A2A" w:rsidRPr="00B40A2A"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0</w:t>
      </w:r>
      <w:r w:rsidR="00B40A2A" w:rsidRPr="00B40A2A"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9:00-12:00</w:t>
      </w:r>
    </w:p>
    <w:p w:rsidR="00917B83" w:rsidRPr="00120C18" w:rsidRDefault="00917B83" w:rsidP="00120C1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20C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以下报告</w:t>
      </w:r>
      <w:r w:rsidRPr="00120C18">
        <w:rPr>
          <w:rFonts w:ascii="Times New Roman" w:eastAsia="宋体" w:hAnsi="Times New Roman" w:cs="Times New Roman"/>
          <w:b/>
          <w:bCs/>
          <w:sz w:val="24"/>
          <w:szCs w:val="24"/>
        </w:rPr>
        <w:t>15</w:t>
      </w:r>
      <w:r w:rsidRPr="00120C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分钟报告</w:t>
      </w:r>
      <w:r w:rsidRPr="00120C18">
        <w:rPr>
          <w:rFonts w:ascii="Times New Roman" w:eastAsia="宋体" w:hAnsi="Times New Roman" w:cs="Times New Roman"/>
          <w:b/>
          <w:bCs/>
          <w:sz w:val="24"/>
          <w:szCs w:val="24"/>
        </w:rPr>
        <w:t>+5</w:t>
      </w:r>
      <w:r w:rsidRPr="00120C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分钟提问及专家点评</w:t>
      </w:r>
    </w:p>
    <w:p w:rsidR="006306FD" w:rsidRDefault="006306FD" w:rsidP="008A4F71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主持人：尹靖东，</w:t>
      </w:r>
      <w:r w:rsidR="00DE7E70" w:rsidRPr="00DE7E7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中国畜牧兽医学会动物营养学分会</w:t>
      </w:r>
      <w:r w:rsidR="00D30F37" w:rsidRPr="00120C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秘书长，中国农业大学教授</w:t>
      </w:r>
    </w:p>
    <w:p w:rsidR="008A4F71" w:rsidRPr="008A4F71" w:rsidRDefault="008A4F71" w:rsidP="008A4F71">
      <w:pPr>
        <w:spacing w:line="360" w:lineRule="auto"/>
        <w:ind w:firstLineChars="400" w:firstLine="964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韩军，中国农业大学教授</w:t>
      </w:r>
    </w:p>
    <w:p w:rsidR="00D30F37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09:00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领导讲话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09:10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第六届中国科协青年托举人才总结报告会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09:10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家禽重要抗病毒相关免疫细胞鉴定</w:t>
      </w:r>
    </w:p>
    <w:p w:rsidR="008E23FB" w:rsidRPr="00694118" w:rsidRDefault="008E23FB" w:rsidP="008E23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94118">
        <w:rPr>
          <w:rFonts w:ascii="Times New Roman" w:eastAsia="宋体" w:hAnsi="Times New Roman" w:cs="Times New Roman" w:hint="eastAsia"/>
          <w:sz w:val="24"/>
          <w:szCs w:val="24"/>
        </w:rPr>
        <w:t>代曼曼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94118">
        <w:rPr>
          <w:rFonts w:ascii="Times New Roman" w:eastAsia="宋体" w:hAnsi="Times New Roman" w:cs="Times New Roman" w:hint="eastAsia"/>
          <w:sz w:val="24"/>
          <w:szCs w:val="24"/>
        </w:rPr>
        <w:t>华南农业大学兽医学院</w:t>
      </w:r>
      <w:r w:rsidR="00D30F37" w:rsidRPr="00120C18">
        <w:rPr>
          <w:rFonts w:ascii="Times New Roman" w:eastAsia="宋体" w:hAnsi="Times New Roman" w:cs="Times New Roman" w:hint="eastAsia"/>
          <w:sz w:val="24"/>
          <w:szCs w:val="24"/>
        </w:rPr>
        <w:t>副教授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09:30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沙子岭猪优良肉质性状形成的分子机制及营养调控</w:t>
      </w:r>
    </w:p>
    <w:p w:rsidR="008E23FB" w:rsidRPr="00694118" w:rsidRDefault="008E23FB" w:rsidP="008E23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94118">
        <w:rPr>
          <w:rFonts w:ascii="Times New Roman" w:eastAsia="宋体" w:hAnsi="Times New Roman" w:cs="Times New Roman" w:hint="eastAsia"/>
          <w:sz w:val="24"/>
          <w:szCs w:val="24"/>
        </w:rPr>
        <w:t>段叶辉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94118">
        <w:rPr>
          <w:rFonts w:ascii="Times New Roman" w:eastAsia="宋体" w:hAnsi="Times New Roman" w:cs="Times New Roman" w:hint="eastAsia"/>
          <w:sz w:val="24"/>
          <w:szCs w:val="24"/>
        </w:rPr>
        <w:t>中国科学院亚热带农业生态研究所</w:t>
      </w:r>
      <w:r w:rsidR="00D30F37" w:rsidRPr="00120C18">
        <w:rPr>
          <w:rFonts w:ascii="Times New Roman" w:eastAsia="宋体" w:hAnsi="Times New Roman" w:cs="Times New Roman" w:hint="eastAsia"/>
          <w:sz w:val="24"/>
          <w:szCs w:val="24"/>
        </w:rPr>
        <w:t>副研究员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09:50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基于抗菌增效的耐药性防控策略</w:t>
      </w:r>
    </w:p>
    <w:p w:rsidR="008E23FB" w:rsidRPr="00694118" w:rsidRDefault="008E23FB" w:rsidP="008E23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94118">
        <w:rPr>
          <w:rFonts w:ascii="Times New Roman" w:eastAsia="宋体" w:hAnsi="Times New Roman" w:cs="Times New Roman" w:hint="eastAsia"/>
          <w:sz w:val="24"/>
          <w:szCs w:val="24"/>
        </w:rPr>
        <w:t>刘源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94118">
        <w:rPr>
          <w:rFonts w:ascii="Times New Roman" w:eastAsia="宋体" w:hAnsi="Times New Roman" w:cs="Times New Roman" w:hint="eastAsia"/>
          <w:sz w:val="24"/>
          <w:szCs w:val="24"/>
        </w:rPr>
        <w:t>扬州大学兽医学院</w:t>
      </w:r>
      <w:r w:rsidR="00D30F37" w:rsidRPr="00120C18">
        <w:rPr>
          <w:rFonts w:ascii="Times New Roman" w:eastAsia="宋体" w:hAnsi="Times New Roman" w:cs="Times New Roman" w:hint="eastAsia"/>
          <w:sz w:val="24"/>
          <w:szCs w:val="24"/>
        </w:rPr>
        <w:t>教授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10:10-10:20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休息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10:20-12:00 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第七、八届中国科协青年托举人才阶段报告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10:20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家禽生长性状主效变异挖掘及调控机制解析</w:t>
      </w:r>
    </w:p>
    <w:p w:rsidR="008E23FB" w:rsidRPr="00694118" w:rsidRDefault="008E23FB" w:rsidP="008E23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94118">
        <w:rPr>
          <w:rFonts w:ascii="Times New Roman" w:eastAsia="宋体" w:hAnsi="Times New Roman" w:cs="Times New Roman" w:hint="eastAsia"/>
          <w:sz w:val="24"/>
          <w:szCs w:val="24"/>
        </w:rPr>
        <w:t>李文婷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94118">
        <w:rPr>
          <w:rFonts w:ascii="Times New Roman" w:eastAsia="宋体" w:hAnsi="Times New Roman" w:cs="Times New Roman" w:hint="eastAsia"/>
          <w:sz w:val="24"/>
          <w:szCs w:val="24"/>
        </w:rPr>
        <w:t>河南农业大学动物科技学院</w:t>
      </w:r>
      <w:r w:rsidR="00D30F37" w:rsidRPr="00120C18">
        <w:rPr>
          <w:rFonts w:ascii="Times New Roman" w:eastAsia="宋体" w:hAnsi="Times New Roman" w:cs="Times New Roman" w:hint="eastAsia"/>
          <w:sz w:val="24"/>
          <w:szCs w:val="24"/>
        </w:rPr>
        <w:t>副教授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10:40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肉仔鸡实用饲粮铜需要量和</w:t>
      </w: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NaFeEDTA</w:t>
      </w: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相对生物学利用率研究</w:t>
      </w:r>
    </w:p>
    <w:p w:rsidR="008E23FB" w:rsidRPr="00694118" w:rsidRDefault="008E23FB" w:rsidP="008E23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94118">
        <w:rPr>
          <w:rFonts w:ascii="Times New Roman" w:eastAsia="宋体" w:hAnsi="Times New Roman" w:cs="Times New Roman" w:hint="eastAsia"/>
          <w:sz w:val="24"/>
          <w:szCs w:val="24"/>
        </w:rPr>
        <w:t>汪圣晨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94118">
        <w:rPr>
          <w:rFonts w:ascii="Times New Roman" w:eastAsia="宋体" w:hAnsi="Times New Roman" w:cs="Times New Roman" w:hint="eastAsia"/>
          <w:sz w:val="24"/>
          <w:szCs w:val="24"/>
        </w:rPr>
        <w:t>扬州大学动物科学与技术学院</w:t>
      </w:r>
      <w:r w:rsidR="00D30F37" w:rsidRPr="00120C18">
        <w:rPr>
          <w:rFonts w:ascii="Times New Roman" w:eastAsia="宋体" w:hAnsi="Times New Roman" w:cs="Times New Roman" w:hint="eastAsia"/>
          <w:sz w:val="24"/>
          <w:szCs w:val="24"/>
        </w:rPr>
        <w:t>讲师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11:00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牛白血病病毒反向遗传操作系统的建立和应用</w:t>
      </w:r>
    </w:p>
    <w:p w:rsidR="00D30F37" w:rsidRDefault="008E23FB" w:rsidP="00D30F37">
      <w:pPr>
        <w:spacing w:line="360" w:lineRule="auto"/>
        <w:ind w:leftChars="342" w:left="718"/>
        <w:rPr>
          <w:color w:val="FF0000"/>
          <w:sz w:val="28"/>
          <w:szCs w:val="28"/>
        </w:rPr>
      </w:pPr>
      <w:r w:rsidRPr="00694118">
        <w:rPr>
          <w:rFonts w:ascii="Times New Roman" w:eastAsia="宋体" w:hAnsi="Times New Roman" w:cs="Times New Roman" w:hint="eastAsia"/>
          <w:sz w:val="24"/>
          <w:szCs w:val="24"/>
        </w:rPr>
        <w:t>杨</w:t>
      </w:r>
      <w:r w:rsidRPr="0042750B">
        <w:rPr>
          <w:rFonts w:ascii="Times New Roman" w:eastAsia="宋体" w:hAnsi="Times New Roman" w:cs="Times New Roman" w:hint="eastAsia"/>
          <w:sz w:val="24"/>
          <w:szCs w:val="24"/>
        </w:rPr>
        <w:t>奕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94118">
        <w:rPr>
          <w:rFonts w:ascii="Times New Roman" w:eastAsia="宋体" w:hAnsi="Times New Roman" w:cs="Times New Roman" w:hint="eastAsia"/>
          <w:sz w:val="24"/>
          <w:szCs w:val="24"/>
        </w:rPr>
        <w:t>扬州大学兽医学院</w:t>
      </w:r>
      <w:r w:rsidR="00D30F37" w:rsidRPr="00120C18">
        <w:rPr>
          <w:rFonts w:ascii="Times New Roman" w:eastAsia="宋体" w:hAnsi="Times New Roman" w:cs="Times New Roman" w:hint="eastAsia"/>
          <w:sz w:val="24"/>
          <w:szCs w:val="24"/>
        </w:rPr>
        <w:t>副教授</w:t>
      </w:r>
    </w:p>
    <w:p w:rsidR="008E23FB" w:rsidRPr="00694118" w:rsidRDefault="008E23FB" w:rsidP="00120C1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11:20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母源</w:t>
      </w: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L-</w:t>
      </w: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苹果酸对子代生长性能和代谢健康的调控作用</w:t>
      </w:r>
    </w:p>
    <w:p w:rsidR="008E23FB" w:rsidRPr="00694118" w:rsidRDefault="008E23FB" w:rsidP="008E23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 w:rsidRPr="00694118">
        <w:rPr>
          <w:rFonts w:ascii="Times New Roman" w:eastAsia="宋体" w:hAnsi="Times New Roman" w:cs="Times New Roman" w:hint="eastAsia"/>
          <w:sz w:val="24"/>
          <w:szCs w:val="24"/>
        </w:rPr>
        <w:t>张鑫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94118">
        <w:rPr>
          <w:rFonts w:ascii="Times New Roman" w:eastAsia="宋体" w:hAnsi="Times New Roman" w:cs="Times New Roman" w:hint="eastAsia"/>
          <w:sz w:val="24"/>
          <w:szCs w:val="24"/>
        </w:rPr>
        <w:t>中国农业大学动物科学技术学院</w:t>
      </w:r>
      <w:r w:rsidR="00D30F37" w:rsidRPr="00120C18">
        <w:rPr>
          <w:rFonts w:ascii="Times New Roman" w:eastAsia="宋体" w:hAnsi="Times New Roman" w:cs="Times New Roman" w:hint="eastAsia"/>
          <w:sz w:val="24"/>
          <w:szCs w:val="24"/>
        </w:rPr>
        <w:t>副教授</w:t>
      </w:r>
    </w:p>
    <w:p w:rsidR="008E23FB" w:rsidRPr="00694118" w:rsidRDefault="008E23FB" w:rsidP="008E23F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4118">
        <w:rPr>
          <w:rFonts w:ascii="Times New Roman" w:eastAsia="宋体" w:hAnsi="Times New Roman" w:cs="Times New Roman"/>
          <w:b/>
          <w:bCs/>
          <w:sz w:val="24"/>
          <w:szCs w:val="24"/>
        </w:rPr>
        <w:t>11:40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6941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红曲洛伐他汀的免疫佐剂活性与作用机制研究</w:t>
      </w:r>
    </w:p>
    <w:p w:rsidR="008E23FB" w:rsidRPr="00694118" w:rsidRDefault="008E23FB" w:rsidP="008E23FB">
      <w:pPr>
        <w:spacing w:line="360" w:lineRule="auto"/>
        <w:ind w:leftChars="342" w:left="71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刘</w:t>
      </w:r>
      <w:r w:rsidRPr="00694118">
        <w:rPr>
          <w:rFonts w:ascii="Times New Roman" w:eastAsia="宋体" w:hAnsi="Times New Roman" w:cs="Times New Roman" w:hint="eastAsia"/>
          <w:sz w:val="24"/>
          <w:szCs w:val="24"/>
        </w:rPr>
        <w:t>振广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94118">
        <w:rPr>
          <w:rFonts w:ascii="Times New Roman" w:eastAsia="宋体" w:hAnsi="Times New Roman" w:cs="Times New Roman" w:hint="eastAsia"/>
          <w:sz w:val="24"/>
          <w:szCs w:val="24"/>
        </w:rPr>
        <w:t>南京农业大学动物医学院</w:t>
      </w:r>
      <w:r w:rsidR="00D30F37" w:rsidRPr="00120C18">
        <w:rPr>
          <w:rFonts w:ascii="Times New Roman" w:eastAsia="宋体" w:hAnsi="Times New Roman" w:cs="Times New Roman" w:hint="eastAsia"/>
          <w:sz w:val="24"/>
          <w:szCs w:val="24"/>
        </w:rPr>
        <w:t>副教授</w:t>
      </w:r>
    </w:p>
    <w:p w:rsidR="00544944" w:rsidRPr="00B40A2A" w:rsidRDefault="00B40A2A" w:rsidP="00120C18">
      <w:pPr>
        <w:spacing w:line="360" w:lineRule="auto"/>
        <w:rPr>
          <w:rFonts w:ascii="Arial" w:hAnsi="Arial" w:cs="Arial"/>
          <w:color w:val="00B050"/>
          <w:szCs w:val="21"/>
        </w:rPr>
      </w:pP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1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2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:0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0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-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>13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:</w:t>
      </w:r>
      <w:r w:rsidRPr="00B40A2A">
        <w:rPr>
          <w:rFonts w:ascii="Times New Roman" w:eastAsia="宋体" w:hAnsi="Times New Roman" w:cs="Times New Roman"/>
          <w:b/>
          <w:color w:val="00B050"/>
          <w:sz w:val="24"/>
          <w:szCs w:val="24"/>
        </w:rPr>
        <w:t xml:space="preserve">30 </w:t>
      </w:r>
      <w:r w:rsidRPr="00B40A2A">
        <w:rPr>
          <w:rFonts w:ascii="Times New Roman" w:eastAsia="宋体" w:hAnsi="Times New Roman" w:cs="Times New Roman" w:hint="eastAsia"/>
          <w:b/>
          <w:color w:val="00B050"/>
          <w:sz w:val="24"/>
          <w:szCs w:val="24"/>
        </w:rPr>
        <w:t>自助午餐，地点：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重庆悦来国际会议中心</w:t>
      </w:r>
      <w:r w:rsidR="0073455E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一层</w:t>
      </w:r>
      <w:r w:rsidRPr="00B40A2A">
        <w:rPr>
          <w:rFonts w:ascii="Times New Roman" w:eastAsia="宋体" w:hAnsi="Times New Roman" w:cs="Times New Roman" w:hint="eastAsia"/>
          <w:b/>
          <w:bCs/>
          <w:color w:val="00B050"/>
          <w:sz w:val="24"/>
          <w:szCs w:val="24"/>
        </w:rPr>
        <w:t>后序厅</w:t>
      </w:r>
    </w:p>
    <w:p w:rsidR="00544944" w:rsidRDefault="00544944" w:rsidP="00120C18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</w:p>
    <w:p w:rsidR="00917B83" w:rsidRPr="00120C18" w:rsidRDefault="00933F6A" w:rsidP="00120C18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</w:pP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lastRenderedPageBreak/>
        <w:t>大疫后中医、中兽医的再认识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  <w:highlight w:val="cyan"/>
        </w:rPr>
        <w:t>--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cyan"/>
        </w:rPr>
        <w:t>兼谈中兽医的学科发展（座谈会）</w:t>
      </w:r>
    </w:p>
    <w:p w:rsidR="00933F6A" w:rsidRDefault="00933F6A" w:rsidP="00933F6A"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地点：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重庆两江云顶大酒店</w:t>
      </w:r>
      <w:r w:rsidRPr="00933F6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二楼两江论坛厅</w:t>
      </w:r>
    </w:p>
    <w:p w:rsidR="00933F6A" w:rsidRDefault="00933F6A" w:rsidP="00120C18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主持人：夏有彩，中国畜牧兽医学会副秘书长</w:t>
      </w:r>
    </w:p>
    <w:p w:rsidR="0080477A" w:rsidRDefault="00EE24E9" w:rsidP="00120C18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120C18">
        <w:rPr>
          <w:rFonts w:ascii="Times New Roman" w:eastAsia="宋体" w:hAnsi="Times New Roman" w:cs="Times New Roman"/>
          <w:b/>
          <w:bCs/>
          <w:sz w:val="28"/>
          <w:szCs w:val="24"/>
          <w:highlight w:val="yellow"/>
        </w:rPr>
        <w:t>8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yellow"/>
        </w:rPr>
        <w:t>月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  <w:highlight w:val="yellow"/>
        </w:rPr>
        <w:t>10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  <w:highlight w:val="yellow"/>
        </w:rPr>
        <w:t>日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  <w:highlight w:val="yellow"/>
        </w:rPr>
        <w:t>19:30-21:00</w:t>
      </w:r>
    </w:p>
    <w:p w:rsidR="00413162" w:rsidRDefault="00413162" w:rsidP="00120C18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413162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参会代表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：</w:t>
      </w:r>
      <w:r w:rsidRPr="00413162">
        <w:rPr>
          <w:rFonts w:ascii="Times New Roman" w:eastAsia="宋体" w:hAnsi="Times New Roman" w:cs="Times New Roman"/>
          <w:b/>
          <w:bCs/>
          <w:sz w:val="28"/>
          <w:szCs w:val="24"/>
        </w:rPr>
        <w:t>中兽医学分会专家、学会团体会员单位代表、百位免费参会学生。诚邀广大青年学者参会交流。</w:t>
      </w:r>
    </w:p>
    <w:p w:rsidR="001B62AA" w:rsidRDefault="0080477A" w:rsidP="00120C18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座谈会内容概要：</w:t>
      </w:r>
    </w:p>
    <w:p w:rsidR="001B62AA" w:rsidRPr="00120C18" w:rsidRDefault="001B62AA" w:rsidP="00120C18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对传染病的防治，古代中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</w:rPr>
        <w:t>(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兽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</w:rPr>
        <w:t>)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医形成了六经辨证、卫气营血辨证等辨证方法，形成了温病条辨、伤寒论、肘后备急方等诸多经典著作，形成了针对许多证候的著名的、被长期实践证明有效的方剂，本次大疫，再次证明了中医药能有效防治传染病！提示中兽医药在防治畜禽传染病方面具有广阔的前途。然而中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</w:rPr>
        <w:t>(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兽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</w:rPr>
        <w:t>)</w:t>
      </w:r>
      <w:r w:rsidR="0080477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医药防治病毒性传染病的现代机理尚不明，严重阻碍了其研发和推广，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欢迎广大的青年学者进入中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</w:rPr>
        <w:t>(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兽</w:t>
      </w:r>
      <w:r w:rsidRPr="00120C18">
        <w:rPr>
          <w:rFonts w:ascii="Times New Roman" w:eastAsia="宋体" w:hAnsi="Times New Roman" w:cs="Times New Roman"/>
          <w:b/>
          <w:bCs/>
          <w:sz w:val="28"/>
          <w:szCs w:val="24"/>
        </w:rPr>
        <w:t>)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医药学科</w:t>
      </w:r>
      <w:r w:rsidR="0080477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并积极参会交流</w:t>
      </w:r>
      <w:r w:rsidRPr="00120C18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。</w:t>
      </w:r>
    </w:p>
    <w:p w:rsidR="00544944" w:rsidRPr="001B62AA" w:rsidRDefault="00544944" w:rsidP="00120C18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sectPr w:rsidR="00544944" w:rsidRPr="001B62AA" w:rsidSect="00602189">
      <w:headerReference w:type="default" r:id="rId6"/>
      <w:footerReference w:type="default" r:id="rId7"/>
      <w:pgSz w:w="11906" w:h="16838"/>
      <w:pgMar w:top="1157" w:right="1133" w:bottom="1134" w:left="1418" w:header="709" w:footer="47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EF" w:rsidRDefault="008354EF" w:rsidP="00230F3D">
      <w:r>
        <w:separator/>
      </w:r>
    </w:p>
  </w:endnote>
  <w:endnote w:type="continuationSeparator" w:id="0">
    <w:p w:rsidR="008354EF" w:rsidRDefault="008354EF" w:rsidP="0023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03359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3455E" w:rsidRPr="00160382" w:rsidRDefault="0073455E">
        <w:pPr>
          <w:pStyle w:val="a5"/>
          <w:jc w:val="center"/>
          <w:rPr>
            <w:sz w:val="22"/>
          </w:rPr>
        </w:pPr>
        <w:r w:rsidRPr="00160382">
          <w:rPr>
            <w:sz w:val="22"/>
          </w:rPr>
          <w:fldChar w:fldCharType="begin"/>
        </w:r>
        <w:r w:rsidRPr="00160382">
          <w:rPr>
            <w:sz w:val="22"/>
          </w:rPr>
          <w:instrText>PAGE   \* MERGEFORMAT</w:instrText>
        </w:r>
        <w:r w:rsidRPr="00160382">
          <w:rPr>
            <w:sz w:val="22"/>
          </w:rPr>
          <w:fldChar w:fldCharType="separate"/>
        </w:r>
        <w:r w:rsidR="00913D74" w:rsidRPr="00913D74">
          <w:rPr>
            <w:noProof/>
            <w:sz w:val="22"/>
            <w:lang w:val="zh-CN"/>
          </w:rPr>
          <w:t>13</w:t>
        </w:r>
        <w:r w:rsidRPr="00160382">
          <w:rPr>
            <w:sz w:val="22"/>
          </w:rPr>
          <w:fldChar w:fldCharType="end"/>
        </w:r>
      </w:p>
    </w:sdtContent>
  </w:sdt>
  <w:p w:rsidR="0073455E" w:rsidRDefault="007345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EF" w:rsidRDefault="008354EF" w:rsidP="00230F3D">
      <w:r>
        <w:separator/>
      </w:r>
    </w:p>
  </w:footnote>
  <w:footnote w:type="continuationSeparator" w:id="0">
    <w:p w:rsidR="008354EF" w:rsidRDefault="008354EF" w:rsidP="0023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5E" w:rsidRPr="00602189" w:rsidRDefault="0073455E" w:rsidP="00602189">
    <w:pPr>
      <w:widowControl/>
      <w:shd w:val="clear" w:color="auto" w:fill="FFFFFF"/>
      <w:jc w:val="center"/>
      <w:rPr>
        <w:rFonts w:ascii="宋体" w:eastAsia="宋体" w:hAnsi="宋体" w:cs="宋体"/>
        <w:b/>
        <w:bCs/>
        <w:kern w:val="0"/>
        <w:sz w:val="24"/>
        <w:szCs w:val="24"/>
      </w:rPr>
    </w:pPr>
    <w:r w:rsidRPr="00602189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6D06232" wp14:editId="33541392">
          <wp:simplePos x="0" y="0"/>
          <wp:positionH relativeFrom="column">
            <wp:posOffset>5263913</wp:posOffset>
          </wp:positionH>
          <wp:positionV relativeFrom="paragraph">
            <wp:posOffset>-230653</wp:posOffset>
          </wp:positionV>
          <wp:extent cx="584200" cy="543560"/>
          <wp:effectExtent l="0" t="0" r="6350" b="8890"/>
          <wp:wrapNone/>
          <wp:docPr id="66" name="图片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学会会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2189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A81A143" wp14:editId="7A14460D">
          <wp:simplePos x="0" y="0"/>
          <wp:positionH relativeFrom="column">
            <wp:posOffset>22757</wp:posOffset>
          </wp:positionH>
          <wp:positionV relativeFrom="paragraph">
            <wp:posOffset>-260544</wp:posOffset>
          </wp:positionV>
          <wp:extent cx="712381" cy="575310"/>
          <wp:effectExtent l="0" t="0" r="0" b="0"/>
          <wp:wrapNone/>
          <wp:docPr id="65" name="图片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SSClog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422"/>
                  <a:stretch/>
                </pic:blipFill>
                <pic:spPr bwMode="auto">
                  <a:xfrm>
                    <a:off x="0" y="0"/>
                    <a:ext cx="712381" cy="575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02189">
      <w:rPr>
        <w:rFonts w:ascii="宋体" w:eastAsia="宋体" w:hAnsi="宋体" w:cs="宋体" w:hint="eastAsia"/>
        <w:b/>
        <w:bCs/>
        <w:kern w:val="0"/>
        <w:sz w:val="24"/>
        <w:szCs w:val="24"/>
      </w:rPr>
      <w:t>第五届中国猪业科技大会暨中国畜牧兽医学会2023年学术年会</w:t>
    </w:r>
  </w:p>
  <w:p w:rsidR="0073455E" w:rsidRPr="004638C9" w:rsidRDefault="0073455E" w:rsidP="00602189">
    <w:pPr>
      <w:pStyle w:val="a7"/>
      <w:pBdr>
        <w:bottom w:val="single" w:sz="4" w:space="1" w:color="auto"/>
      </w:pBdr>
      <w:rPr>
        <w:b/>
        <w:sz w:val="21"/>
      </w:rPr>
    </w:pPr>
    <w:r>
      <w:rPr>
        <w:rFonts w:ascii="微软雅黑" w:eastAsia="微软雅黑" w:hAnsi="微软雅黑" w:hint="eastAsia"/>
        <w:sz w:val="21"/>
      </w:rPr>
      <w:t xml:space="preserve"> </w:t>
    </w:r>
    <w:r>
      <w:rPr>
        <w:rFonts w:ascii="微软雅黑" w:eastAsia="微软雅黑" w:hAnsi="微软雅黑"/>
        <w:sz w:val="21"/>
      </w:rPr>
      <w:t xml:space="preserve">                                        </w:t>
    </w:r>
    <w:r w:rsidRPr="004638C9">
      <w:rPr>
        <w:rFonts w:ascii="微软雅黑" w:eastAsia="微软雅黑" w:hAnsi="微软雅黑"/>
        <w:b/>
        <w:sz w:val="21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3NDM1MzQ0NWQxY2Q2M2M0MGJlNDM3YWQ4NDIwYmUifQ=="/>
  </w:docVars>
  <w:rsids>
    <w:rsidRoot w:val="003060D5"/>
    <w:rsid w:val="0000492A"/>
    <w:rsid w:val="00013D90"/>
    <w:rsid w:val="0001437E"/>
    <w:rsid w:val="0003042C"/>
    <w:rsid w:val="00067F73"/>
    <w:rsid w:val="000860EB"/>
    <w:rsid w:val="000875F3"/>
    <w:rsid w:val="0009069A"/>
    <w:rsid w:val="00094482"/>
    <w:rsid w:val="000976CA"/>
    <w:rsid w:val="000A2AC6"/>
    <w:rsid w:val="000B3DC9"/>
    <w:rsid w:val="000C4A5C"/>
    <w:rsid w:val="000D3267"/>
    <w:rsid w:val="000E091B"/>
    <w:rsid w:val="000F7F1D"/>
    <w:rsid w:val="001079D1"/>
    <w:rsid w:val="00110504"/>
    <w:rsid w:val="00114DBA"/>
    <w:rsid w:val="00120C18"/>
    <w:rsid w:val="00124280"/>
    <w:rsid w:val="00124B07"/>
    <w:rsid w:val="0012775C"/>
    <w:rsid w:val="001574AC"/>
    <w:rsid w:val="00160382"/>
    <w:rsid w:val="00160B87"/>
    <w:rsid w:val="0016229A"/>
    <w:rsid w:val="0016407A"/>
    <w:rsid w:val="001A16A9"/>
    <w:rsid w:val="001A1D5B"/>
    <w:rsid w:val="001A5295"/>
    <w:rsid w:val="001A7213"/>
    <w:rsid w:val="001A757C"/>
    <w:rsid w:val="001B03AF"/>
    <w:rsid w:val="001B03CE"/>
    <w:rsid w:val="001B6261"/>
    <w:rsid w:val="001B62AA"/>
    <w:rsid w:val="001C6FBE"/>
    <w:rsid w:val="001E1457"/>
    <w:rsid w:val="001F4612"/>
    <w:rsid w:val="0020117C"/>
    <w:rsid w:val="00217BF5"/>
    <w:rsid w:val="00220E4E"/>
    <w:rsid w:val="00225446"/>
    <w:rsid w:val="0022717F"/>
    <w:rsid w:val="00230F3D"/>
    <w:rsid w:val="00267451"/>
    <w:rsid w:val="002A0E71"/>
    <w:rsid w:val="002B12A3"/>
    <w:rsid w:val="002B2371"/>
    <w:rsid w:val="002C75E2"/>
    <w:rsid w:val="002D38E0"/>
    <w:rsid w:val="002E205C"/>
    <w:rsid w:val="002E26E1"/>
    <w:rsid w:val="002E3574"/>
    <w:rsid w:val="002F567B"/>
    <w:rsid w:val="0030278C"/>
    <w:rsid w:val="003060D5"/>
    <w:rsid w:val="00320A72"/>
    <w:rsid w:val="00322C30"/>
    <w:rsid w:val="0032501D"/>
    <w:rsid w:val="00327A97"/>
    <w:rsid w:val="00342E97"/>
    <w:rsid w:val="00353D7A"/>
    <w:rsid w:val="00355F1B"/>
    <w:rsid w:val="003572E3"/>
    <w:rsid w:val="00357931"/>
    <w:rsid w:val="003600FE"/>
    <w:rsid w:val="003603D1"/>
    <w:rsid w:val="0036272C"/>
    <w:rsid w:val="0036439B"/>
    <w:rsid w:val="00373152"/>
    <w:rsid w:val="00373187"/>
    <w:rsid w:val="00375BEC"/>
    <w:rsid w:val="00381BB2"/>
    <w:rsid w:val="00384E35"/>
    <w:rsid w:val="003870C7"/>
    <w:rsid w:val="00392A2D"/>
    <w:rsid w:val="00397FF3"/>
    <w:rsid w:val="003A59A3"/>
    <w:rsid w:val="003A7756"/>
    <w:rsid w:val="003D20B2"/>
    <w:rsid w:val="003E179B"/>
    <w:rsid w:val="003E1BE5"/>
    <w:rsid w:val="003E2B94"/>
    <w:rsid w:val="0040633F"/>
    <w:rsid w:val="00413162"/>
    <w:rsid w:val="0042343C"/>
    <w:rsid w:val="00431B22"/>
    <w:rsid w:val="004360C0"/>
    <w:rsid w:val="00453DF4"/>
    <w:rsid w:val="004638C9"/>
    <w:rsid w:val="004755F8"/>
    <w:rsid w:val="00481751"/>
    <w:rsid w:val="00485F41"/>
    <w:rsid w:val="004970FB"/>
    <w:rsid w:val="004A5033"/>
    <w:rsid w:val="004B0304"/>
    <w:rsid w:val="004C30EB"/>
    <w:rsid w:val="004D217C"/>
    <w:rsid w:val="004D3A1A"/>
    <w:rsid w:val="004E723F"/>
    <w:rsid w:val="004F742E"/>
    <w:rsid w:val="0050100A"/>
    <w:rsid w:val="00505035"/>
    <w:rsid w:val="00510D47"/>
    <w:rsid w:val="00512A6D"/>
    <w:rsid w:val="0051381A"/>
    <w:rsid w:val="00527236"/>
    <w:rsid w:val="0053274A"/>
    <w:rsid w:val="00532E47"/>
    <w:rsid w:val="005361C1"/>
    <w:rsid w:val="00542AF7"/>
    <w:rsid w:val="00544944"/>
    <w:rsid w:val="00550AB1"/>
    <w:rsid w:val="005550B1"/>
    <w:rsid w:val="005626ED"/>
    <w:rsid w:val="00584E2F"/>
    <w:rsid w:val="0059616B"/>
    <w:rsid w:val="005A7329"/>
    <w:rsid w:val="005C5450"/>
    <w:rsid w:val="005D1C7C"/>
    <w:rsid w:val="005D33F4"/>
    <w:rsid w:val="005D497C"/>
    <w:rsid w:val="005E3FAD"/>
    <w:rsid w:val="005E70A5"/>
    <w:rsid w:val="005F4A10"/>
    <w:rsid w:val="00602189"/>
    <w:rsid w:val="006138D4"/>
    <w:rsid w:val="00616C8B"/>
    <w:rsid w:val="006306FD"/>
    <w:rsid w:val="00632287"/>
    <w:rsid w:val="00635FFF"/>
    <w:rsid w:val="00654986"/>
    <w:rsid w:val="00657816"/>
    <w:rsid w:val="00664BE8"/>
    <w:rsid w:val="006702D0"/>
    <w:rsid w:val="006731DB"/>
    <w:rsid w:val="00682FA9"/>
    <w:rsid w:val="00690EE8"/>
    <w:rsid w:val="00694AE4"/>
    <w:rsid w:val="006B7DD5"/>
    <w:rsid w:val="006C43F3"/>
    <w:rsid w:val="006C4848"/>
    <w:rsid w:val="006C7897"/>
    <w:rsid w:val="006E0F57"/>
    <w:rsid w:val="007053C3"/>
    <w:rsid w:val="00707CC3"/>
    <w:rsid w:val="0071124D"/>
    <w:rsid w:val="00720F7E"/>
    <w:rsid w:val="0072374C"/>
    <w:rsid w:val="007251A7"/>
    <w:rsid w:val="007317E2"/>
    <w:rsid w:val="0073455E"/>
    <w:rsid w:val="007500C4"/>
    <w:rsid w:val="007568D6"/>
    <w:rsid w:val="00765EF5"/>
    <w:rsid w:val="00795087"/>
    <w:rsid w:val="007A737B"/>
    <w:rsid w:val="007C1B8E"/>
    <w:rsid w:val="007C7C52"/>
    <w:rsid w:val="007D3714"/>
    <w:rsid w:val="007E7327"/>
    <w:rsid w:val="007F3840"/>
    <w:rsid w:val="00800660"/>
    <w:rsid w:val="00800B28"/>
    <w:rsid w:val="00803B8F"/>
    <w:rsid w:val="0080477A"/>
    <w:rsid w:val="008049DE"/>
    <w:rsid w:val="00820C3C"/>
    <w:rsid w:val="008354EF"/>
    <w:rsid w:val="00836FCF"/>
    <w:rsid w:val="008823AC"/>
    <w:rsid w:val="008873A4"/>
    <w:rsid w:val="008909DF"/>
    <w:rsid w:val="00894B76"/>
    <w:rsid w:val="00895807"/>
    <w:rsid w:val="008A4F71"/>
    <w:rsid w:val="008B5708"/>
    <w:rsid w:val="008C1A39"/>
    <w:rsid w:val="008D01F3"/>
    <w:rsid w:val="008D08E7"/>
    <w:rsid w:val="008D7C2B"/>
    <w:rsid w:val="008E23FB"/>
    <w:rsid w:val="008E72CB"/>
    <w:rsid w:val="008F2124"/>
    <w:rsid w:val="008F37B7"/>
    <w:rsid w:val="00906D38"/>
    <w:rsid w:val="00913D74"/>
    <w:rsid w:val="0091749A"/>
    <w:rsid w:val="00917B83"/>
    <w:rsid w:val="00917F25"/>
    <w:rsid w:val="00933F6A"/>
    <w:rsid w:val="00934CCB"/>
    <w:rsid w:val="00944BE5"/>
    <w:rsid w:val="00951DF5"/>
    <w:rsid w:val="009569A5"/>
    <w:rsid w:val="00973FB0"/>
    <w:rsid w:val="009829B9"/>
    <w:rsid w:val="009B4C08"/>
    <w:rsid w:val="009B60DD"/>
    <w:rsid w:val="009C3B75"/>
    <w:rsid w:val="009C7688"/>
    <w:rsid w:val="009D4AC8"/>
    <w:rsid w:val="009F2D37"/>
    <w:rsid w:val="009F6AE8"/>
    <w:rsid w:val="00A04BDF"/>
    <w:rsid w:val="00A05803"/>
    <w:rsid w:val="00A1099E"/>
    <w:rsid w:val="00A13469"/>
    <w:rsid w:val="00A20E6E"/>
    <w:rsid w:val="00A3391D"/>
    <w:rsid w:val="00A477F0"/>
    <w:rsid w:val="00A64EE0"/>
    <w:rsid w:val="00A65121"/>
    <w:rsid w:val="00A67EB2"/>
    <w:rsid w:val="00A744EE"/>
    <w:rsid w:val="00A80F0F"/>
    <w:rsid w:val="00A906CA"/>
    <w:rsid w:val="00A95B1C"/>
    <w:rsid w:val="00AA0801"/>
    <w:rsid w:val="00AA5876"/>
    <w:rsid w:val="00AA5D2F"/>
    <w:rsid w:val="00AB0F45"/>
    <w:rsid w:val="00AD468A"/>
    <w:rsid w:val="00AE1D24"/>
    <w:rsid w:val="00AE644A"/>
    <w:rsid w:val="00AF07BC"/>
    <w:rsid w:val="00AF3022"/>
    <w:rsid w:val="00AF7975"/>
    <w:rsid w:val="00B04219"/>
    <w:rsid w:val="00B21EA0"/>
    <w:rsid w:val="00B27FAF"/>
    <w:rsid w:val="00B366EE"/>
    <w:rsid w:val="00B40A2A"/>
    <w:rsid w:val="00B43E7D"/>
    <w:rsid w:val="00B5027D"/>
    <w:rsid w:val="00B55B8B"/>
    <w:rsid w:val="00B5635A"/>
    <w:rsid w:val="00B67046"/>
    <w:rsid w:val="00B76612"/>
    <w:rsid w:val="00B92525"/>
    <w:rsid w:val="00B95F35"/>
    <w:rsid w:val="00BC008C"/>
    <w:rsid w:val="00BC1D38"/>
    <w:rsid w:val="00BC455B"/>
    <w:rsid w:val="00BD0F10"/>
    <w:rsid w:val="00BD3916"/>
    <w:rsid w:val="00BD3D96"/>
    <w:rsid w:val="00BE1FCF"/>
    <w:rsid w:val="00BF3AAA"/>
    <w:rsid w:val="00BF45A7"/>
    <w:rsid w:val="00BF6C5E"/>
    <w:rsid w:val="00C06A35"/>
    <w:rsid w:val="00C149F5"/>
    <w:rsid w:val="00C27EFD"/>
    <w:rsid w:val="00C3056A"/>
    <w:rsid w:val="00C416F3"/>
    <w:rsid w:val="00C528FE"/>
    <w:rsid w:val="00C633FE"/>
    <w:rsid w:val="00C650C7"/>
    <w:rsid w:val="00C703B5"/>
    <w:rsid w:val="00C7054B"/>
    <w:rsid w:val="00C97AA8"/>
    <w:rsid w:val="00CB1994"/>
    <w:rsid w:val="00CB70AE"/>
    <w:rsid w:val="00CE7181"/>
    <w:rsid w:val="00CF268B"/>
    <w:rsid w:val="00CF2914"/>
    <w:rsid w:val="00D00F76"/>
    <w:rsid w:val="00D10417"/>
    <w:rsid w:val="00D13986"/>
    <w:rsid w:val="00D30F37"/>
    <w:rsid w:val="00D36004"/>
    <w:rsid w:val="00D36982"/>
    <w:rsid w:val="00D400CC"/>
    <w:rsid w:val="00D6793F"/>
    <w:rsid w:val="00D729C0"/>
    <w:rsid w:val="00DA46F5"/>
    <w:rsid w:val="00DB2B1A"/>
    <w:rsid w:val="00DB498D"/>
    <w:rsid w:val="00DC3883"/>
    <w:rsid w:val="00DE3EC5"/>
    <w:rsid w:val="00DE469B"/>
    <w:rsid w:val="00DE7E70"/>
    <w:rsid w:val="00DF7C87"/>
    <w:rsid w:val="00E073E5"/>
    <w:rsid w:val="00E109EE"/>
    <w:rsid w:val="00E146B3"/>
    <w:rsid w:val="00E22FCB"/>
    <w:rsid w:val="00E24A89"/>
    <w:rsid w:val="00E31A97"/>
    <w:rsid w:val="00E73DCE"/>
    <w:rsid w:val="00E91E4A"/>
    <w:rsid w:val="00E929DA"/>
    <w:rsid w:val="00E95ACB"/>
    <w:rsid w:val="00EA0DED"/>
    <w:rsid w:val="00EA5E6A"/>
    <w:rsid w:val="00EA7737"/>
    <w:rsid w:val="00EB6F83"/>
    <w:rsid w:val="00EC1EB8"/>
    <w:rsid w:val="00EC2568"/>
    <w:rsid w:val="00EC5EB7"/>
    <w:rsid w:val="00EE24E9"/>
    <w:rsid w:val="00EE31C6"/>
    <w:rsid w:val="00F04904"/>
    <w:rsid w:val="00F12818"/>
    <w:rsid w:val="00F13FF0"/>
    <w:rsid w:val="00F21514"/>
    <w:rsid w:val="00F24FA7"/>
    <w:rsid w:val="00F2530E"/>
    <w:rsid w:val="00F25621"/>
    <w:rsid w:val="00F37477"/>
    <w:rsid w:val="00F40CC3"/>
    <w:rsid w:val="00F55A91"/>
    <w:rsid w:val="00F627B6"/>
    <w:rsid w:val="00F827A5"/>
    <w:rsid w:val="00F8762B"/>
    <w:rsid w:val="00F915DF"/>
    <w:rsid w:val="00F93264"/>
    <w:rsid w:val="00FA14A6"/>
    <w:rsid w:val="00FB7CBF"/>
    <w:rsid w:val="00FC1B6B"/>
    <w:rsid w:val="00FC4E22"/>
    <w:rsid w:val="00FD49EC"/>
    <w:rsid w:val="00FD6461"/>
    <w:rsid w:val="00FE2505"/>
    <w:rsid w:val="00FF0103"/>
    <w:rsid w:val="03732F05"/>
    <w:rsid w:val="06E27E97"/>
    <w:rsid w:val="07942F8D"/>
    <w:rsid w:val="07D5727F"/>
    <w:rsid w:val="07FD1926"/>
    <w:rsid w:val="08A2174C"/>
    <w:rsid w:val="0A267B7E"/>
    <w:rsid w:val="0C5A4C25"/>
    <w:rsid w:val="0CDD2D53"/>
    <w:rsid w:val="0DFF319D"/>
    <w:rsid w:val="0E2D1AB8"/>
    <w:rsid w:val="0EC266A4"/>
    <w:rsid w:val="0EDF7256"/>
    <w:rsid w:val="0FDB6241"/>
    <w:rsid w:val="11EE2B5D"/>
    <w:rsid w:val="120F1308"/>
    <w:rsid w:val="12BC165D"/>
    <w:rsid w:val="13755826"/>
    <w:rsid w:val="13902AE3"/>
    <w:rsid w:val="143B296D"/>
    <w:rsid w:val="14700951"/>
    <w:rsid w:val="15875F52"/>
    <w:rsid w:val="195720DF"/>
    <w:rsid w:val="19954561"/>
    <w:rsid w:val="1AC612CA"/>
    <w:rsid w:val="1B481CDF"/>
    <w:rsid w:val="1FE81CE3"/>
    <w:rsid w:val="20756047"/>
    <w:rsid w:val="214D44F3"/>
    <w:rsid w:val="218A55DD"/>
    <w:rsid w:val="231E732C"/>
    <w:rsid w:val="28AD6CBA"/>
    <w:rsid w:val="2C2B424A"/>
    <w:rsid w:val="2C3B319A"/>
    <w:rsid w:val="2E400F3C"/>
    <w:rsid w:val="2E6B5FB9"/>
    <w:rsid w:val="2FBE480E"/>
    <w:rsid w:val="31102E48"/>
    <w:rsid w:val="3387088D"/>
    <w:rsid w:val="33D63874"/>
    <w:rsid w:val="355D298E"/>
    <w:rsid w:val="366E4629"/>
    <w:rsid w:val="3ADC1DC5"/>
    <w:rsid w:val="3C65673D"/>
    <w:rsid w:val="3D912B4C"/>
    <w:rsid w:val="3E832EAB"/>
    <w:rsid w:val="3F677148"/>
    <w:rsid w:val="45994146"/>
    <w:rsid w:val="45E36925"/>
    <w:rsid w:val="4AA23583"/>
    <w:rsid w:val="4C45379C"/>
    <w:rsid w:val="4C59524B"/>
    <w:rsid w:val="4DE56238"/>
    <w:rsid w:val="50D70E34"/>
    <w:rsid w:val="517B7B75"/>
    <w:rsid w:val="52943481"/>
    <w:rsid w:val="52CA6EA2"/>
    <w:rsid w:val="53D14261"/>
    <w:rsid w:val="559E6D1C"/>
    <w:rsid w:val="55D32A60"/>
    <w:rsid w:val="55F906D5"/>
    <w:rsid w:val="569F41A2"/>
    <w:rsid w:val="5765020B"/>
    <w:rsid w:val="5E0B036F"/>
    <w:rsid w:val="614C3178"/>
    <w:rsid w:val="614E0C9F"/>
    <w:rsid w:val="63A64699"/>
    <w:rsid w:val="64535906"/>
    <w:rsid w:val="653B778C"/>
    <w:rsid w:val="6DFE2925"/>
    <w:rsid w:val="73DE2356"/>
    <w:rsid w:val="7645046A"/>
    <w:rsid w:val="77732DB5"/>
    <w:rsid w:val="786077DD"/>
    <w:rsid w:val="79573147"/>
    <w:rsid w:val="79E92559"/>
    <w:rsid w:val="7C1B4331"/>
    <w:rsid w:val="7EE527EB"/>
    <w:rsid w:val="7F6760E0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18AF1"/>
  <w15:docId w15:val="{A07BAE3F-B286-4A2C-964E-C92F7834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27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027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771CAA"/>
      <w:u w:val="non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2440B3"/>
      <w:u w:val="none"/>
    </w:rPr>
  </w:style>
  <w:style w:type="character" w:styleId="HTML">
    <w:name w:val="HTML Cite"/>
    <w:basedOn w:val="a0"/>
    <w:uiPriority w:val="99"/>
    <w:semiHidden/>
    <w:unhideWhenUsed/>
    <w:rPr>
      <w:color w:val="008000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c-icon">
    <w:name w:val="c-icon"/>
    <w:basedOn w:val="a0"/>
  </w:style>
  <w:style w:type="character" w:customStyle="1" w:styleId="hover27">
    <w:name w:val="hover27"/>
    <w:basedOn w:val="a0"/>
    <w:rPr>
      <w:color w:val="315EFB"/>
    </w:rPr>
  </w:style>
  <w:style w:type="character" w:customStyle="1" w:styleId="hover28">
    <w:name w:val="hover28"/>
    <w:basedOn w:val="a0"/>
  </w:style>
  <w:style w:type="character" w:customStyle="1" w:styleId="hover29">
    <w:name w:val="hover29"/>
    <w:basedOn w:val="a0"/>
    <w:rPr>
      <w:color w:val="315EFB"/>
    </w:rPr>
  </w:style>
  <w:style w:type="character" w:customStyle="1" w:styleId="hover30">
    <w:name w:val="hover30"/>
    <w:basedOn w:val="a0"/>
    <w:rPr>
      <w:color w:val="315EFB"/>
      <w:shd w:val="clear" w:color="auto" w:fill="F0F3FD"/>
    </w:rPr>
  </w:style>
  <w:style w:type="character" w:customStyle="1" w:styleId="c-icon30">
    <w:name w:val="c-icon30"/>
    <w:basedOn w:val="a0"/>
  </w:style>
  <w:style w:type="paragraph" w:styleId="ae">
    <w:name w:val="Balloon Text"/>
    <w:basedOn w:val="a"/>
    <w:link w:val="af"/>
    <w:uiPriority w:val="99"/>
    <w:semiHidden/>
    <w:unhideWhenUsed/>
    <w:rsid w:val="0022717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2717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f0">
    <w:name w:val="主标题"/>
    <w:uiPriority w:val="99"/>
    <w:rsid w:val="005D1C7C"/>
    <w:pPr>
      <w:widowControl w:val="0"/>
      <w:jc w:val="center"/>
    </w:pPr>
    <w:rPr>
      <w:rFonts w:eastAsia="黑体"/>
      <w:kern w:val="2"/>
      <w:sz w:val="32"/>
      <w:szCs w:val="22"/>
    </w:rPr>
  </w:style>
  <w:style w:type="character" w:customStyle="1" w:styleId="10">
    <w:name w:val="标题 1 字符"/>
    <w:basedOn w:val="a0"/>
    <w:link w:val="1"/>
    <w:uiPriority w:val="9"/>
    <w:rsid w:val="0030278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0278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1">
    <w:name w:val="Title"/>
    <w:basedOn w:val="a"/>
    <w:next w:val="a"/>
    <w:link w:val="af2"/>
    <w:uiPriority w:val="10"/>
    <w:qFormat/>
    <w:rsid w:val="003027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uiPriority w:val="10"/>
    <w:rsid w:val="0030278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21">
    <w:name w:val="Plain Table 2"/>
    <w:basedOn w:val="a1"/>
    <w:uiPriority w:val="42"/>
    <w:rsid w:val="00933F6A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22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BOM1</dc:creator>
  <cp:lastModifiedBy>BOM1</cp:lastModifiedBy>
  <cp:revision>12</cp:revision>
  <cp:lastPrinted>2023-08-02T00:49:00Z</cp:lastPrinted>
  <dcterms:created xsi:type="dcterms:W3CDTF">2023-08-04T08:24:00Z</dcterms:created>
  <dcterms:modified xsi:type="dcterms:W3CDTF">2023-08-09T08:22:00Z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A056AD6C45C54140A67F1DA903448A54_12</vt:lpwstr>
  </property>
</Properties>
</file>