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7B9C" w14:textId="77777777" w:rsidR="00A5615C" w:rsidRPr="00CB4D55" w:rsidRDefault="00A5615C" w:rsidP="00AC6C8E">
      <w:pPr>
        <w:pStyle w:val="a8"/>
        <w:spacing w:line="600" w:lineRule="exact"/>
        <w:jc w:val="center"/>
        <w:rPr>
          <w:rFonts w:ascii="黑体" w:eastAsia="黑体" w:hint="eastAsia"/>
          <w:b/>
          <w:sz w:val="44"/>
          <w:szCs w:val="44"/>
        </w:rPr>
      </w:pPr>
      <w:r w:rsidRPr="00CB4D55">
        <w:rPr>
          <w:rFonts w:ascii="黑体" w:eastAsia="黑体" w:hAnsi="宋体" w:hint="eastAsia"/>
          <w:b/>
          <w:sz w:val="44"/>
          <w:szCs w:val="44"/>
        </w:rPr>
        <w:t>××</w:t>
      </w:r>
      <w:r w:rsidRPr="00CB4D55">
        <w:rPr>
          <w:rFonts w:ascii="黑体" w:eastAsia="黑体" w:hint="eastAsia"/>
          <w:b/>
          <w:sz w:val="44"/>
          <w:szCs w:val="44"/>
        </w:rPr>
        <w:t>菌对肉仔鸡生产性能、肠道发育和微生物区系的</w:t>
      </w:r>
      <w:commentRangeStart w:id="0"/>
      <w:r w:rsidRPr="00CB4D55">
        <w:rPr>
          <w:rFonts w:ascii="黑体" w:eastAsia="黑体" w:hint="eastAsia"/>
          <w:b/>
          <w:sz w:val="44"/>
          <w:szCs w:val="44"/>
        </w:rPr>
        <w:t>影响</w:t>
      </w:r>
      <w:commentRangeEnd w:id="0"/>
      <w:r w:rsidR="001C0BE7" w:rsidRPr="00CB4D55">
        <w:rPr>
          <w:rStyle w:val="a7"/>
          <w:rFonts w:ascii="黑体" w:eastAsia="黑体" w:hint="eastAsia"/>
          <w:b/>
          <w:sz w:val="44"/>
          <w:szCs w:val="44"/>
        </w:rPr>
        <w:commentReference w:id="0"/>
      </w:r>
    </w:p>
    <w:p w14:paraId="7895F964" w14:textId="77777777" w:rsidR="00007D05" w:rsidRPr="00647513" w:rsidRDefault="00A5615C" w:rsidP="00C64577">
      <w:pPr>
        <w:spacing w:beforeLines="100" w:before="312" w:line="360" w:lineRule="exact"/>
        <w:jc w:val="center"/>
        <w:rPr>
          <w:rFonts w:ascii="宋体" w:hAnsi="宋体" w:hint="eastAsia"/>
          <w:szCs w:val="21"/>
        </w:rPr>
      </w:pPr>
      <w:commentRangeStart w:id="1"/>
      <w:r w:rsidRPr="00647513">
        <w:rPr>
          <w:rFonts w:ascii="宋体" w:hAnsi="宋体"/>
          <w:szCs w:val="21"/>
        </w:rPr>
        <w:t>×</w:t>
      </w:r>
      <w:commentRangeEnd w:id="1"/>
      <w:r w:rsidR="008D4C53" w:rsidRPr="00647513">
        <w:rPr>
          <w:rStyle w:val="a7"/>
          <w:rFonts w:ascii="宋体" w:hAnsi="宋体"/>
        </w:rPr>
        <w:commentReference w:id="1"/>
      </w:r>
      <w:commentRangeStart w:id="2"/>
      <w:r w:rsidRPr="00647513">
        <w:rPr>
          <w:rFonts w:ascii="宋体" w:hAnsi="宋体"/>
          <w:szCs w:val="21"/>
        </w:rPr>
        <w:t xml:space="preserve">  </w:t>
      </w:r>
      <w:commentRangeEnd w:id="2"/>
      <w:r w:rsidR="00BC6355" w:rsidRPr="00647513">
        <w:rPr>
          <w:rStyle w:val="a7"/>
          <w:rFonts w:ascii="宋体" w:hAnsi="宋体"/>
        </w:rPr>
        <w:commentReference w:id="2"/>
      </w:r>
      <w:r w:rsidRPr="00647513">
        <w:rPr>
          <w:rFonts w:ascii="宋体" w:hAnsi="宋体"/>
          <w:szCs w:val="21"/>
        </w:rPr>
        <w:t>×</w:t>
      </w:r>
      <w:commentRangeStart w:id="3"/>
      <w:r w:rsidR="00007D05" w:rsidRPr="00647513">
        <w:rPr>
          <w:rFonts w:ascii="宋体" w:hAnsi="宋体" w:hint="eastAsia"/>
          <w:szCs w:val="21"/>
          <w:vertAlign w:val="superscript"/>
        </w:rPr>
        <w:t>1</w:t>
      </w:r>
      <w:commentRangeEnd w:id="3"/>
      <w:r w:rsidR="00007D05" w:rsidRPr="00647513">
        <w:rPr>
          <w:rStyle w:val="a7"/>
          <w:rFonts w:ascii="宋体" w:hAnsi="宋体"/>
        </w:rPr>
        <w:commentReference w:id="3"/>
      </w:r>
      <w:r w:rsidRPr="00647513">
        <w:rPr>
          <w:rFonts w:ascii="宋体" w:hAnsi="宋体"/>
          <w:szCs w:val="21"/>
        </w:rPr>
        <w:t xml:space="preserve">  ×××</w:t>
      </w:r>
      <w:r w:rsidR="00007D05" w:rsidRPr="00647513">
        <w:rPr>
          <w:rFonts w:ascii="宋体" w:hAnsi="宋体" w:hint="eastAsia"/>
          <w:szCs w:val="21"/>
          <w:vertAlign w:val="superscript"/>
        </w:rPr>
        <w:t>2</w:t>
      </w:r>
      <w:proofErr w:type="gramStart"/>
      <w:r w:rsidRPr="00647513">
        <w:rPr>
          <w:rFonts w:ascii="宋体" w:hAnsi="宋体"/>
          <w:szCs w:val="21"/>
          <w:vertAlign w:val="superscript"/>
        </w:rPr>
        <w:t>*</w:t>
      </w:r>
      <w:r w:rsidR="00800CD6" w:rsidRPr="00647513">
        <w:rPr>
          <w:rFonts w:ascii="宋体" w:hAnsi="宋体"/>
          <w:szCs w:val="21"/>
        </w:rPr>
        <w:t xml:space="preserve">  ×</w:t>
      </w:r>
      <w:proofErr w:type="gramEnd"/>
      <w:r w:rsidR="00800CD6" w:rsidRPr="00647513">
        <w:rPr>
          <w:rFonts w:ascii="宋体" w:hAnsi="宋体"/>
          <w:szCs w:val="21"/>
        </w:rPr>
        <w:t>××</w:t>
      </w:r>
      <w:r w:rsidR="00007D05" w:rsidRPr="00647513">
        <w:rPr>
          <w:rFonts w:ascii="宋体" w:hAnsi="宋体" w:hint="eastAsia"/>
          <w:szCs w:val="21"/>
          <w:vertAlign w:val="superscript"/>
        </w:rPr>
        <w:t>3</w:t>
      </w:r>
      <w:r w:rsidR="006F32B6" w:rsidRPr="00647513">
        <w:rPr>
          <w:rStyle w:val="ab"/>
          <w:rFonts w:ascii="宋体" w:hAnsi="宋体"/>
          <w:szCs w:val="21"/>
        </w:rPr>
        <w:footnoteReference w:customMarkFollows="1" w:id="1"/>
        <w:sym w:font="Symbol" w:char="F020"/>
      </w:r>
    </w:p>
    <w:p w14:paraId="2C8D7CD9" w14:textId="77777777" w:rsidR="00A5615C" w:rsidRPr="00647513" w:rsidRDefault="00A5615C" w:rsidP="00C64577">
      <w:pPr>
        <w:spacing w:line="360" w:lineRule="exact"/>
        <w:jc w:val="center"/>
        <w:rPr>
          <w:rFonts w:ascii="宋体" w:hAnsi="宋体"/>
          <w:szCs w:val="21"/>
        </w:rPr>
      </w:pPr>
      <w:r w:rsidRPr="00647513">
        <w:rPr>
          <w:rFonts w:ascii="宋体" w:hAnsi="宋体"/>
          <w:szCs w:val="21"/>
        </w:rPr>
        <w:t>（</w:t>
      </w:r>
      <w:commentRangeStart w:id="4"/>
      <w:r w:rsidRPr="00647513">
        <w:rPr>
          <w:rFonts w:ascii="宋体" w:hAnsi="宋体"/>
          <w:szCs w:val="21"/>
        </w:rPr>
        <w:t>1</w:t>
      </w:r>
      <w:commentRangeEnd w:id="4"/>
      <w:r w:rsidR="00EE7EAE" w:rsidRPr="00647513">
        <w:rPr>
          <w:rStyle w:val="a7"/>
          <w:rFonts w:ascii="宋体" w:hAnsi="宋体"/>
        </w:rPr>
        <w:commentReference w:id="4"/>
      </w:r>
      <w:r w:rsidRPr="00647513">
        <w:rPr>
          <w:rFonts w:ascii="宋体" w:hAnsi="宋体"/>
          <w:szCs w:val="21"/>
        </w:rPr>
        <w:t>.</w:t>
      </w:r>
      <w:r w:rsidR="007D4E1D" w:rsidRPr="00647513">
        <w:rPr>
          <w:rFonts w:ascii="宋体" w:hAnsi="宋体"/>
          <w:szCs w:val="21"/>
        </w:rPr>
        <w:t>××</w:t>
      </w:r>
      <w:r w:rsidRPr="00647513">
        <w:rPr>
          <w:rFonts w:ascii="宋体" w:hAnsi="宋体"/>
          <w:szCs w:val="21"/>
        </w:rPr>
        <w:t>农业大学</w:t>
      </w:r>
      <w:r w:rsidR="00800CD6" w:rsidRPr="00647513">
        <w:rPr>
          <w:rFonts w:ascii="宋体" w:hAnsi="宋体"/>
          <w:szCs w:val="21"/>
        </w:rPr>
        <w:t>××</w:t>
      </w:r>
      <w:commentRangeStart w:id="5"/>
      <w:r w:rsidRPr="00647513">
        <w:rPr>
          <w:rFonts w:ascii="宋体" w:hAnsi="宋体"/>
          <w:szCs w:val="21"/>
        </w:rPr>
        <w:t>学院</w:t>
      </w:r>
      <w:commentRangeEnd w:id="5"/>
      <w:r w:rsidRPr="00647513">
        <w:rPr>
          <w:rStyle w:val="a7"/>
          <w:rFonts w:ascii="宋体" w:hAnsi="宋体"/>
        </w:rPr>
        <w:commentReference w:id="5"/>
      </w:r>
      <w:r w:rsidRPr="00647513">
        <w:rPr>
          <w:rFonts w:ascii="宋体" w:hAnsi="宋体"/>
          <w:szCs w:val="21"/>
        </w:rPr>
        <w:t>，</w:t>
      </w:r>
      <w:commentRangeStart w:id="6"/>
      <w:r w:rsidRPr="00647513">
        <w:rPr>
          <w:rFonts w:ascii="宋体" w:hAnsi="宋体"/>
          <w:szCs w:val="21"/>
        </w:rPr>
        <w:t>泰安</w:t>
      </w:r>
      <w:commentRangeEnd w:id="6"/>
      <w:r w:rsidR="00981665" w:rsidRPr="00647513">
        <w:rPr>
          <w:rStyle w:val="a7"/>
          <w:rFonts w:ascii="宋体" w:hAnsi="宋体"/>
        </w:rPr>
        <w:commentReference w:id="6"/>
      </w:r>
      <w:r w:rsidRPr="00647513">
        <w:rPr>
          <w:rFonts w:ascii="宋体" w:hAnsi="宋体"/>
          <w:szCs w:val="21"/>
        </w:rPr>
        <w:t xml:space="preserve"> 271018；2.</w:t>
      </w:r>
      <w:r w:rsidR="00800CD6" w:rsidRPr="00647513">
        <w:rPr>
          <w:rFonts w:ascii="宋体" w:hAnsi="宋体"/>
          <w:szCs w:val="21"/>
        </w:rPr>
        <w:t>××</w:t>
      </w:r>
      <w:r w:rsidRPr="00647513">
        <w:rPr>
          <w:rFonts w:ascii="宋体" w:hAnsi="宋体"/>
          <w:szCs w:val="21"/>
        </w:rPr>
        <w:t>农业大学</w:t>
      </w:r>
      <w:r w:rsidR="00800CD6" w:rsidRPr="00647513">
        <w:rPr>
          <w:rFonts w:ascii="宋体" w:hAnsi="宋体"/>
          <w:szCs w:val="21"/>
        </w:rPr>
        <w:t>××</w:t>
      </w:r>
      <w:r w:rsidRPr="00647513">
        <w:rPr>
          <w:rFonts w:ascii="宋体" w:hAnsi="宋体"/>
          <w:szCs w:val="21"/>
        </w:rPr>
        <w:t>学院，泰安</w:t>
      </w:r>
      <w:commentRangeStart w:id="7"/>
      <w:r w:rsidRPr="00647513">
        <w:rPr>
          <w:rFonts w:ascii="宋体" w:hAnsi="宋体"/>
          <w:szCs w:val="21"/>
        </w:rPr>
        <w:t xml:space="preserve"> </w:t>
      </w:r>
      <w:commentRangeEnd w:id="7"/>
      <w:r w:rsidR="00CF4A39" w:rsidRPr="00647513">
        <w:rPr>
          <w:rStyle w:val="a7"/>
          <w:rFonts w:ascii="宋体" w:hAnsi="宋体"/>
        </w:rPr>
        <w:commentReference w:id="7"/>
      </w:r>
      <w:r w:rsidRPr="00647513">
        <w:rPr>
          <w:rFonts w:ascii="宋体" w:hAnsi="宋体"/>
          <w:szCs w:val="21"/>
        </w:rPr>
        <w:t>271018</w:t>
      </w:r>
      <w:r w:rsidRPr="00647513">
        <w:rPr>
          <w:rFonts w:ascii="宋体" w:hAnsi="宋体"/>
          <w:color w:val="000000"/>
          <w:kern w:val="0"/>
          <w:szCs w:val="21"/>
        </w:rPr>
        <w:t>2</w:t>
      </w:r>
      <w:r w:rsidR="00800CD6" w:rsidRPr="00647513">
        <w:rPr>
          <w:rFonts w:ascii="宋体" w:hAnsi="宋体" w:hint="eastAsia"/>
          <w:color w:val="000000"/>
          <w:kern w:val="0"/>
          <w:szCs w:val="21"/>
        </w:rPr>
        <w:t>；</w:t>
      </w:r>
      <w:r w:rsidR="00C82DD0" w:rsidRPr="00647513">
        <w:rPr>
          <w:rFonts w:ascii="宋体" w:hAnsi="宋体" w:hint="eastAsia"/>
          <w:szCs w:val="21"/>
        </w:rPr>
        <w:t>3</w:t>
      </w:r>
      <w:r w:rsidR="00C82DD0" w:rsidRPr="00647513">
        <w:rPr>
          <w:rFonts w:ascii="宋体" w:hAnsi="宋体"/>
          <w:szCs w:val="21"/>
        </w:rPr>
        <w:t>.××</w:t>
      </w:r>
      <w:r w:rsidR="00C82DD0" w:rsidRPr="00647513">
        <w:rPr>
          <w:rFonts w:ascii="宋体" w:hAnsi="宋体"/>
          <w:color w:val="000000"/>
          <w:kern w:val="0"/>
          <w:szCs w:val="21"/>
        </w:rPr>
        <w:t>科学院</w:t>
      </w:r>
      <w:r w:rsidR="00C82DD0" w:rsidRPr="00647513">
        <w:rPr>
          <w:rFonts w:ascii="宋体" w:hAnsi="宋体"/>
          <w:szCs w:val="21"/>
        </w:rPr>
        <w:t>××</w:t>
      </w:r>
      <w:r w:rsidR="00C82DD0" w:rsidRPr="00647513">
        <w:rPr>
          <w:rFonts w:ascii="宋体" w:hAnsi="宋体"/>
          <w:color w:val="000000"/>
          <w:kern w:val="0"/>
          <w:szCs w:val="21"/>
        </w:rPr>
        <w:t>研究</w:t>
      </w:r>
      <w:commentRangeStart w:id="8"/>
      <w:r w:rsidR="00C82DD0" w:rsidRPr="00647513">
        <w:rPr>
          <w:rFonts w:ascii="宋体" w:hAnsi="宋体"/>
          <w:color w:val="000000"/>
          <w:kern w:val="0"/>
          <w:szCs w:val="21"/>
        </w:rPr>
        <w:t>所，动</w:t>
      </w:r>
      <w:commentRangeEnd w:id="8"/>
      <w:r w:rsidR="00404676" w:rsidRPr="00647513">
        <w:rPr>
          <w:rStyle w:val="a7"/>
          <w:rFonts w:ascii="宋体" w:hAnsi="宋体"/>
        </w:rPr>
        <w:commentReference w:id="8"/>
      </w:r>
      <w:r w:rsidR="00C82DD0" w:rsidRPr="00647513">
        <w:rPr>
          <w:rFonts w:ascii="宋体" w:hAnsi="宋体"/>
          <w:color w:val="000000"/>
          <w:kern w:val="0"/>
          <w:szCs w:val="21"/>
        </w:rPr>
        <w:t>物营养学国家重点实验室，北京 100193</w:t>
      </w:r>
      <w:r w:rsidRPr="00647513">
        <w:rPr>
          <w:rFonts w:ascii="宋体" w:hAnsi="宋体"/>
          <w:szCs w:val="21"/>
        </w:rPr>
        <w:t>）</w:t>
      </w:r>
    </w:p>
    <w:p w14:paraId="4AFB4CB3" w14:textId="77777777" w:rsidR="00A5615C" w:rsidRPr="00D1688D" w:rsidRDefault="00A5615C" w:rsidP="00C64577">
      <w:pPr>
        <w:spacing w:beforeLines="100" w:before="312" w:line="360" w:lineRule="exact"/>
        <w:rPr>
          <w:rFonts w:hint="eastAsia"/>
          <w:b/>
          <w:color w:val="FF0000"/>
          <w:szCs w:val="21"/>
        </w:rPr>
      </w:pPr>
      <w:commentRangeStart w:id="9"/>
      <w:r w:rsidRPr="00644708">
        <w:rPr>
          <w:b/>
          <w:szCs w:val="21"/>
        </w:rPr>
        <w:t>摘</w:t>
      </w:r>
      <w:r w:rsidRPr="00644708">
        <w:rPr>
          <w:b/>
          <w:szCs w:val="21"/>
        </w:rPr>
        <w:t xml:space="preserve">  </w:t>
      </w:r>
      <w:r w:rsidRPr="00644708">
        <w:rPr>
          <w:b/>
          <w:szCs w:val="21"/>
        </w:rPr>
        <w:t>要</w:t>
      </w:r>
      <w:commentRangeEnd w:id="9"/>
      <w:r w:rsidR="00C82DD0" w:rsidRPr="00644708">
        <w:rPr>
          <w:rStyle w:val="a7"/>
          <w:b/>
        </w:rPr>
        <w:commentReference w:id="9"/>
      </w:r>
      <w:r w:rsidRPr="00644708">
        <w:rPr>
          <w:b/>
          <w:szCs w:val="21"/>
        </w:rPr>
        <w:t>：</w:t>
      </w:r>
      <w:r w:rsidRPr="007E6E74">
        <w:rPr>
          <w:szCs w:val="21"/>
        </w:rPr>
        <w:t>（</w:t>
      </w:r>
      <w:commentRangeStart w:id="10"/>
      <w:r w:rsidRPr="007E6E74">
        <w:rPr>
          <w:szCs w:val="21"/>
        </w:rPr>
        <w:t>目的</w:t>
      </w:r>
      <w:commentRangeEnd w:id="10"/>
      <w:r w:rsidRPr="007E6E74">
        <w:rPr>
          <w:rStyle w:val="a7"/>
        </w:rPr>
        <w:commentReference w:id="10"/>
      </w:r>
      <w:r w:rsidRPr="007E6E74">
        <w:rPr>
          <w:szCs w:val="21"/>
        </w:rPr>
        <w:t>）本试验旨在研究</w:t>
      </w:r>
      <w:r>
        <w:rPr>
          <w:szCs w:val="21"/>
        </w:rPr>
        <w:t>…</w:t>
      </w:r>
      <w:r>
        <w:rPr>
          <w:rFonts w:hint="eastAsia"/>
          <w:szCs w:val="21"/>
        </w:rPr>
        <w:t>..</w:t>
      </w:r>
      <w:r w:rsidRPr="007E6E74">
        <w:rPr>
          <w:szCs w:val="21"/>
        </w:rPr>
        <w:t>。（方法）选取</w:t>
      </w:r>
      <w:r w:rsidRPr="007E6E74">
        <w:rPr>
          <w:szCs w:val="21"/>
        </w:rPr>
        <w:t>1</w:t>
      </w:r>
      <w:r w:rsidRPr="007E6E74">
        <w:rPr>
          <w:szCs w:val="21"/>
        </w:rPr>
        <w:t>日</w:t>
      </w:r>
      <w:proofErr w:type="gramStart"/>
      <w:r w:rsidRPr="007E6E74">
        <w:rPr>
          <w:szCs w:val="21"/>
        </w:rPr>
        <w:t>龄</w:t>
      </w:r>
      <w:proofErr w:type="gramEnd"/>
      <w:r w:rsidRPr="007E6E74">
        <w:rPr>
          <w:szCs w:val="21"/>
        </w:rPr>
        <w:t>爱拔益加（</w:t>
      </w:r>
      <w:r w:rsidRPr="007E6E74">
        <w:rPr>
          <w:szCs w:val="21"/>
        </w:rPr>
        <w:t>AA</w:t>
      </w:r>
      <w:r w:rsidRPr="007E6E74">
        <w:rPr>
          <w:szCs w:val="21"/>
        </w:rPr>
        <w:t>）肉仔鸡</w:t>
      </w:r>
      <w:r w:rsidRPr="007E6E74">
        <w:rPr>
          <w:szCs w:val="21"/>
        </w:rPr>
        <w:t>2</w:t>
      </w:r>
      <w:commentRangeStart w:id="11"/>
      <w:r w:rsidRPr="007E6E74">
        <w:rPr>
          <w:szCs w:val="21"/>
        </w:rPr>
        <w:t xml:space="preserve"> </w:t>
      </w:r>
      <w:commentRangeEnd w:id="11"/>
      <w:r w:rsidRPr="007E6E74">
        <w:rPr>
          <w:rStyle w:val="a7"/>
        </w:rPr>
        <w:commentReference w:id="11"/>
      </w:r>
      <w:r w:rsidRPr="007E6E74">
        <w:rPr>
          <w:szCs w:val="21"/>
        </w:rPr>
        <w:t>400</w:t>
      </w:r>
      <w:r w:rsidRPr="007E6E74">
        <w:rPr>
          <w:szCs w:val="21"/>
        </w:rPr>
        <w:t>只，随机分为</w:t>
      </w:r>
      <w:r w:rsidRPr="007E6E74">
        <w:rPr>
          <w:szCs w:val="21"/>
        </w:rPr>
        <w:t>4</w:t>
      </w:r>
      <w:r w:rsidRPr="007E6E74">
        <w:rPr>
          <w:szCs w:val="21"/>
        </w:rPr>
        <w:t>组（每组</w:t>
      </w:r>
      <w:r w:rsidRPr="007E6E74">
        <w:rPr>
          <w:szCs w:val="21"/>
        </w:rPr>
        <w:t>6</w:t>
      </w:r>
      <w:r w:rsidRPr="007E6E74">
        <w:rPr>
          <w:szCs w:val="21"/>
        </w:rPr>
        <w:t>个重复，每个重复</w:t>
      </w:r>
      <w:r w:rsidRPr="007E6E74">
        <w:rPr>
          <w:szCs w:val="21"/>
        </w:rPr>
        <w:t>100</w:t>
      </w:r>
      <w:r w:rsidRPr="007E6E74">
        <w:rPr>
          <w:szCs w:val="21"/>
        </w:rPr>
        <w:t>只）：对照组饲喂基础饲粮，试验组饲喂分别添加</w:t>
      </w:r>
      <w:r w:rsidRPr="007E6E74">
        <w:rPr>
          <w:szCs w:val="21"/>
        </w:rPr>
        <w:t>50</w:t>
      </w:r>
      <w:r w:rsidRPr="007E6E74">
        <w:rPr>
          <w:szCs w:val="21"/>
        </w:rPr>
        <w:t>、</w:t>
      </w:r>
      <w:r w:rsidRPr="007E6E74">
        <w:rPr>
          <w:szCs w:val="21"/>
        </w:rPr>
        <w:t>100</w:t>
      </w:r>
      <w:commentRangeStart w:id="12"/>
      <w:r w:rsidRPr="007E6E74">
        <w:rPr>
          <w:szCs w:val="21"/>
        </w:rPr>
        <w:t>和</w:t>
      </w:r>
      <w:commentRangeEnd w:id="12"/>
      <w:r w:rsidRPr="007E6E74">
        <w:rPr>
          <w:rStyle w:val="a7"/>
        </w:rPr>
        <w:commentReference w:id="12"/>
      </w:r>
      <w:r w:rsidRPr="007E6E74">
        <w:rPr>
          <w:szCs w:val="21"/>
        </w:rPr>
        <w:t xml:space="preserve">200 </w:t>
      </w:r>
      <w:commentRangeStart w:id="13"/>
      <w:r w:rsidRPr="007E6E74">
        <w:rPr>
          <w:szCs w:val="21"/>
        </w:rPr>
        <w:t>mg/kg</w:t>
      </w:r>
      <w:commentRangeEnd w:id="13"/>
      <w:r>
        <w:rPr>
          <w:rStyle w:val="a7"/>
        </w:rPr>
        <w:commentReference w:id="13"/>
      </w:r>
      <w:proofErr w:type="gramStart"/>
      <w:r w:rsidR="007B34FB">
        <w:rPr>
          <w:rFonts w:ascii="宋体" w:hAnsi="宋体" w:hint="eastAsia"/>
          <w:szCs w:val="21"/>
        </w:rPr>
        <w:t>某</w:t>
      </w:r>
      <w:r w:rsidRPr="007E6E74">
        <w:rPr>
          <w:szCs w:val="21"/>
        </w:rPr>
        <w:t>菌的试验</w:t>
      </w:r>
      <w:commentRangeStart w:id="14"/>
      <w:r w:rsidRPr="007E6E74">
        <w:rPr>
          <w:szCs w:val="21"/>
        </w:rPr>
        <w:t>饲粮</w:t>
      </w:r>
      <w:commentRangeEnd w:id="14"/>
      <w:proofErr w:type="gramEnd"/>
      <w:r w:rsidRPr="007E6E74">
        <w:rPr>
          <w:rStyle w:val="a7"/>
        </w:rPr>
        <w:commentReference w:id="14"/>
      </w:r>
      <w:r w:rsidRPr="007E6E74">
        <w:rPr>
          <w:szCs w:val="21"/>
        </w:rPr>
        <w:t>，试验期</w:t>
      </w:r>
      <w:r w:rsidRPr="007E6E74">
        <w:rPr>
          <w:szCs w:val="21"/>
        </w:rPr>
        <w:t>42 d</w:t>
      </w:r>
      <w:r w:rsidRPr="007E6E74">
        <w:rPr>
          <w:szCs w:val="21"/>
        </w:rPr>
        <w:t>。（结果）结果表明：</w:t>
      </w:r>
      <w:r w:rsidRPr="007E6E74">
        <w:rPr>
          <w:szCs w:val="21"/>
        </w:rPr>
        <w:t>1</w:t>
      </w:r>
      <w:commentRangeStart w:id="15"/>
      <w:r w:rsidRPr="007E6E74">
        <w:rPr>
          <w:szCs w:val="21"/>
        </w:rPr>
        <w:t>）</w:t>
      </w:r>
      <w:commentRangeEnd w:id="15"/>
      <w:r w:rsidRPr="007E6E74">
        <w:rPr>
          <w:rStyle w:val="a7"/>
        </w:rPr>
        <w:commentReference w:id="15"/>
      </w:r>
      <w:proofErr w:type="gramStart"/>
      <w:r w:rsidRPr="007E6E74">
        <w:rPr>
          <w:szCs w:val="21"/>
        </w:rPr>
        <w:t>饲粮添加</w:t>
      </w:r>
      <w:proofErr w:type="gramEnd"/>
      <w:r w:rsidRPr="007E6E74">
        <w:rPr>
          <w:szCs w:val="21"/>
        </w:rPr>
        <w:t>100 mg/kg</w:t>
      </w:r>
      <w:r w:rsidRPr="007E6E74">
        <w:rPr>
          <w:szCs w:val="21"/>
        </w:rPr>
        <w:t>的</w:t>
      </w:r>
      <w:proofErr w:type="gramStart"/>
      <w:r w:rsidR="007B34FB">
        <w:rPr>
          <w:rFonts w:ascii="宋体" w:hAnsi="宋体" w:hint="eastAsia"/>
          <w:szCs w:val="21"/>
        </w:rPr>
        <w:t>某</w:t>
      </w:r>
      <w:r w:rsidRPr="007E6E74">
        <w:rPr>
          <w:szCs w:val="21"/>
        </w:rPr>
        <w:t>菌显著</w:t>
      </w:r>
      <w:proofErr w:type="gramEnd"/>
      <w:r w:rsidRPr="007E6E74">
        <w:rPr>
          <w:szCs w:val="21"/>
        </w:rPr>
        <w:t>降低了</w:t>
      </w:r>
      <w:r>
        <w:rPr>
          <w:szCs w:val="21"/>
        </w:rPr>
        <w:t>…</w:t>
      </w:r>
      <w:r>
        <w:rPr>
          <w:rFonts w:hint="eastAsia"/>
          <w:szCs w:val="21"/>
        </w:rPr>
        <w:t>.</w:t>
      </w:r>
      <w:proofErr w:type="gramStart"/>
      <w:r>
        <w:rPr>
          <w:rFonts w:hint="eastAsia"/>
          <w:szCs w:val="21"/>
        </w:rPr>
        <w:t>..</w:t>
      </w:r>
      <w:proofErr w:type="gramEnd"/>
      <w:r w:rsidRPr="007E6E74">
        <w:rPr>
          <w:szCs w:val="21"/>
        </w:rPr>
        <w:t>（（</w:t>
      </w:r>
      <w:r w:rsidRPr="007E6E74">
        <w:rPr>
          <w:i/>
          <w:szCs w:val="21"/>
        </w:rPr>
        <w:t>P</w:t>
      </w:r>
      <w:r w:rsidRPr="007E6E74">
        <w:rPr>
          <w:szCs w:val="21"/>
        </w:rPr>
        <w:t>&lt;0.05</w:t>
      </w:r>
      <w:r w:rsidRPr="007E6E74">
        <w:rPr>
          <w:szCs w:val="21"/>
        </w:rPr>
        <w:t>））；添加</w:t>
      </w:r>
      <w:r w:rsidRPr="007E6E74">
        <w:rPr>
          <w:szCs w:val="21"/>
        </w:rPr>
        <w:t>200 mg/kg</w:t>
      </w:r>
      <w:r w:rsidRPr="007E6E74">
        <w:rPr>
          <w:szCs w:val="21"/>
        </w:rPr>
        <w:t>的</w:t>
      </w:r>
      <w:r w:rsidR="007B34FB">
        <w:rPr>
          <w:rFonts w:ascii="宋体" w:hAnsi="宋体" w:hint="eastAsia"/>
          <w:szCs w:val="21"/>
        </w:rPr>
        <w:t>某</w:t>
      </w:r>
      <w:r w:rsidRPr="007E6E74">
        <w:rPr>
          <w:szCs w:val="21"/>
        </w:rPr>
        <w:t>菌显著降低了</w:t>
      </w:r>
      <w:r>
        <w:rPr>
          <w:szCs w:val="21"/>
        </w:rPr>
        <w:t>…</w:t>
      </w:r>
      <w:r>
        <w:rPr>
          <w:rFonts w:hint="eastAsia"/>
          <w:szCs w:val="21"/>
        </w:rPr>
        <w:t>..</w:t>
      </w:r>
      <w:r w:rsidRPr="007E6E74">
        <w:rPr>
          <w:szCs w:val="21"/>
        </w:rPr>
        <w:t>（</w:t>
      </w:r>
      <w:commentRangeStart w:id="16"/>
      <w:r w:rsidRPr="007E6E74">
        <w:rPr>
          <w:i/>
          <w:szCs w:val="21"/>
        </w:rPr>
        <w:t>P</w:t>
      </w:r>
      <w:commentRangeEnd w:id="16"/>
      <w:r w:rsidRPr="007E6E74">
        <w:rPr>
          <w:rStyle w:val="a7"/>
        </w:rPr>
        <w:commentReference w:id="16"/>
      </w:r>
      <w:r w:rsidRPr="007E6E74">
        <w:rPr>
          <w:szCs w:val="21"/>
        </w:rPr>
        <w:t>&lt;0.05</w:t>
      </w:r>
      <w:r w:rsidRPr="007E6E74">
        <w:rPr>
          <w:szCs w:val="21"/>
        </w:rPr>
        <w:t>）。</w:t>
      </w:r>
      <w:r w:rsidRPr="007E6E74">
        <w:rPr>
          <w:szCs w:val="21"/>
        </w:rPr>
        <w:t>2</w:t>
      </w:r>
      <w:r w:rsidRPr="007E6E74">
        <w:rPr>
          <w:szCs w:val="21"/>
        </w:rPr>
        <w:t>）饲粮添加</w:t>
      </w:r>
      <w:r w:rsidRPr="007E6E74">
        <w:rPr>
          <w:szCs w:val="21"/>
        </w:rPr>
        <w:t>100 mg/kg</w:t>
      </w:r>
      <w:r w:rsidRPr="007E6E74">
        <w:rPr>
          <w:szCs w:val="21"/>
        </w:rPr>
        <w:t>的</w:t>
      </w:r>
      <w:r w:rsidR="0082369F">
        <w:rPr>
          <w:rFonts w:ascii="宋体" w:hAnsi="宋体" w:hint="eastAsia"/>
          <w:szCs w:val="21"/>
        </w:rPr>
        <w:t>某</w:t>
      </w:r>
      <w:r w:rsidRPr="007E6E74">
        <w:rPr>
          <w:szCs w:val="21"/>
        </w:rPr>
        <w:t>菌显著提高了</w:t>
      </w:r>
      <w:r w:rsidR="005076F7">
        <w:rPr>
          <w:szCs w:val="21"/>
        </w:rPr>
        <w:t>…</w:t>
      </w:r>
      <w:r w:rsidR="005076F7">
        <w:rPr>
          <w:rFonts w:hint="eastAsia"/>
          <w:szCs w:val="21"/>
        </w:rPr>
        <w:t>...</w:t>
      </w:r>
      <w:r w:rsidR="005076F7" w:rsidRPr="007E6E74">
        <w:rPr>
          <w:i/>
          <w:szCs w:val="21"/>
        </w:rPr>
        <w:t>P</w:t>
      </w:r>
      <w:r w:rsidR="005076F7" w:rsidRPr="007E6E74">
        <w:rPr>
          <w:szCs w:val="21"/>
        </w:rPr>
        <w:t>&lt;0.05</w:t>
      </w:r>
      <w:r w:rsidR="005076F7" w:rsidRPr="007E6E74">
        <w:rPr>
          <w:szCs w:val="21"/>
        </w:rPr>
        <w:t>）；</w:t>
      </w:r>
      <w:r w:rsidRPr="007E6E74">
        <w:rPr>
          <w:szCs w:val="21"/>
        </w:rPr>
        <w:t>添加</w:t>
      </w:r>
      <w:r w:rsidRPr="007E6E74">
        <w:rPr>
          <w:szCs w:val="21"/>
        </w:rPr>
        <w:t>200 mg/kg</w:t>
      </w:r>
      <w:r w:rsidRPr="007E6E74">
        <w:rPr>
          <w:szCs w:val="21"/>
        </w:rPr>
        <w:t>的</w:t>
      </w:r>
      <w:r w:rsidR="007B34FB">
        <w:rPr>
          <w:rFonts w:ascii="宋体" w:hAnsi="宋体" w:hint="eastAsia"/>
          <w:szCs w:val="21"/>
        </w:rPr>
        <w:t>某</w:t>
      </w:r>
      <w:r w:rsidRPr="007E6E74">
        <w:rPr>
          <w:szCs w:val="21"/>
        </w:rPr>
        <w:t>菌显著提高了</w:t>
      </w:r>
      <w:r w:rsidR="005076F7">
        <w:rPr>
          <w:szCs w:val="21"/>
        </w:rPr>
        <w:t>…</w:t>
      </w:r>
      <w:r w:rsidR="005076F7">
        <w:rPr>
          <w:rFonts w:hint="eastAsia"/>
          <w:szCs w:val="21"/>
        </w:rPr>
        <w:t>...</w:t>
      </w:r>
      <w:r w:rsidRPr="007E6E74">
        <w:rPr>
          <w:szCs w:val="21"/>
        </w:rPr>
        <w:t>（</w:t>
      </w:r>
      <w:r w:rsidRPr="007E6E74">
        <w:rPr>
          <w:i/>
          <w:szCs w:val="21"/>
        </w:rPr>
        <w:t>P</w:t>
      </w:r>
      <w:r w:rsidRPr="007E6E74">
        <w:rPr>
          <w:szCs w:val="21"/>
        </w:rPr>
        <w:t>&lt;0.05</w:t>
      </w:r>
      <w:r w:rsidRPr="007E6E74">
        <w:rPr>
          <w:szCs w:val="21"/>
        </w:rPr>
        <w:t>）。</w:t>
      </w:r>
      <w:r w:rsidRPr="007E6E74">
        <w:rPr>
          <w:szCs w:val="21"/>
        </w:rPr>
        <w:t>3</w:t>
      </w:r>
      <w:r w:rsidRPr="007E6E74">
        <w:rPr>
          <w:szCs w:val="21"/>
        </w:rPr>
        <w:t>）饲粮添加</w:t>
      </w:r>
      <w:r w:rsidRPr="007E6E74">
        <w:rPr>
          <w:szCs w:val="21"/>
        </w:rPr>
        <w:t>100 mg/kg</w:t>
      </w:r>
      <w:r w:rsidRPr="007E6E74">
        <w:rPr>
          <w:szCs w:val="21"/>
        </w:rPr>
        <w:t>的</w:t>
      </w:r>
      <w:r w:rsidR="007B34FB">
        <w:rPr>
          <w:rFonts w:ascii="宋体" w:hAnsi="宋体" w:hint="eastAsia"/>
          <w:szCs w:val="21"/>
        </w:rPr>
        <w:t>某</w:t>
      </w:r>
      <w:r w:rsidRPr="007E6E74">
        <w:rPr>
          <w:szCs w:val="21"/>
        </w:rPr>
        <w:t>菌显著增加了</w:t>
      </w:r>
      <w:r w:rsidR="005076F7">
        <w:rPr>
          <w:szCs w:val="21"/>
        </w:rPr>
        <w:t>…</w:t>
      </w:r>
      <w:r w:rsidR="005076F7">
        <w:rPr>
          <w:rFonts w:hint="eastAsia"/>
          <w:szCs w:val="21"/>
        </w:rPr>
        <w:t>...</w:t>
      </w:r>
      <w:r w:rsidRPr="007E6E74">
        <w:rPr>
          <w:szCs w:val="21"/>
        </w:rPr>
        <w:t>和绒毛长度</w:t>
      </w:r>
      <w:r w:rsidRPr="007E6E74">
        <w:rPr>
          <w:szCs w:val="21"/>
        </w:rPr>
        <w:t>/</w:t>
      </w:r>
      <w:r w:rsidRPr="007E6E74">
        <w:rPr>
          <w:szCs w:val="21"/>
        </w:rPr>
        <w:t>隐窝深度（</w:t>
      </w:r>
      <w:r w:rsidRPr="007E6E74">
        <w:rPr>
          <w:i/>
          <w:szCs w:val="21"/>
        </w:rPr>
        <w:t>P</w:t>
      </w:r>
      <w:r w:rsidRPr="007E6E74">
        <w:rPr>
          <w:szCs w:val="21"/>
        </w:rPr>
        <w:t>&lt;0.05</w:t>
      </w:r>
      <w:r w:rsidRPr="007E6E74">
        <w:rPr>
          <w:szCs w:val="21"/>
        </w:rPr>
        <w:t>）。</w:t>
      </w:r>
      <w:r w:rsidRPr="007E6E74">
        <w:rPr>
          <w:szCs w:val="21"/>
        </w:rPr>
        <w:t>4</w:t>
      </w:r>
      <w:r w:rsidRPr="007E6E74">
        <w:rPr>
          <w:szCs w:val="21"/>
        </w:rPr>
        <w:t>）饲粮添加</w:t>
      </w:r>
      <w:r w:rsidRPr="007E6E74">
        <w:rPr>
          <w:szCs w:val="21"/>
        </w:rPr>
        <w:t>50</w:t>
      </w:r>
      <w:r w:rsidRPr="007E6E74">
        <w:rPr>
          <w:szCs w:val="21"/>
        </w:rPr>
        <w:t>、</w:t>
      </w:r>
      <w:r w:rsidRPr="007E6E74">
        <w:rPr>
          <w:szCs w:val="21"/>
        </w:rPr>
        <w:t>100</w:t>
      </w:r>
      <w:r w:rsidRPr="007E6E74">
        <w:rPr>
          <w:szCs w:val="21"/>
        </w:rPr>
        <w:t>和</w:t>
      </w:r>
      <w:r w:rsidRPr="007E6E74">
        <w:rPr>
          <w:szCs w:val="21"/>
        </w:rPr>
        <w:t>200</w:t>
      </w:r>
      <w:r>
        <w:rPr>
          <w:rFonts w:hint="eastAsia"/>
          <w:szCs w:val="21"/>
        </w:rPr>
        <w:t xml:space="preserve"> </w:t>
      </w:r>
      <w:commentRangeStart w:id="17"/>
      <w:r w:rsidRPr="007E6E74">
        <w:rPr>
          <w:szCs w:val="21"/>
        </w:rPr>
        <w:t>mg/kg</w:t>
      </w:r>
      <w:commentRangeEnd w:id="17"/>
      <w:r w:rsidR="00CF4A39">
        <w:rPr>
          <w:rStyle w:val="a7"/>
        </w:rPr>
        <w:commentReference w:id="17"/>
      </w:r>
      <w:r w:rsidRPr="007E6E74">
        <w:rPr>
          <w:szCs w:val="21"/>
        </w:rPr>
        <w:t>的</w:t>
      </w:r>
      <w:r w:rsidR="007B34FB">
        <w:rPr>
          <w:rFonts w:ascii="宋体" w:hAnsi="宋体" w:hint="eastAsia"/>
          <w:szCs w:val="21"/>
        </w:rPr>
        <w:t>某</w:t>
      </w:r>
      <w:r w:rsidRPr="007E6E74">
        <w:rPr>
          <w:szCs w:val="21"/>
        </w:rPr>
        <w:t>菌均能显著降低</w:t>
      </w:r>
      <w:r w:rsidR="005076F7">
        <w:rPr>
          <w:szCs w:val="21"/>
        </w:rPr>
        <w:t>…</w:t>
      </w:r>
      <w:r w:rsidR="005076F7">
        <w:rPr>
          <w:rFonts w:hint="eastAsia"/>
          <w:szCs w:val="21"/>
        </w:rPr>
        <w:t>...</w:t>
      </w:r>
      <w:r w:rsidRPr="007E6E74">
        <w:rPr>
          <w:szCs w:val="21"/>
        </w:rPr>
        <w:t>（</w:t>
      </w:r>
      <w:r w:rsidRPr="007E6E74">
        <w:rPr>
          <w:i/>
          <w:szCs w:val="21"/>
        </w:rPr>
        <w:t>P</w:t>
      </w:r>
      <w:r w:rsidRPr="007E6E74">
        <w:rPr>
          <w:szCs w:val="21"/>
        </w:rPr>
        <w:t>&lt;0.05</w:t>
      </w:r>
      <w:r w:rsidRPr="007E6E74">
        <w:rPr>
          <w:szCs w:val="21"/>
        </w:rPr>
        <w:t>）。（结论）</w:t>
      </w:r>
      <w:r w:rsidRPr="00D95EAE">
        <w:rPr>
          <w:szCs w:val="21"/>
        </w:rPr>
        <w:t>由此可见，饲粮添加</w:t>
      </w:r>
      <w:r w:rsidRPr="00D95EAE">
        <w:rPr>
          <w:szCs w:val="21"/>
        </w:rPr>
        <w:t>100</w:t>
      </w:r>
      <w:r w:rsidRPr="00D95EAE">
        <w:rPr>
          <w:szCs w:val="21"/>
        </w:rPr>
        <w:t>和</w:t>
      </w:r>
      <w:r w:rsidRPr="00D95EAE">
        <w:rPr>
          <w:szCs w:val="21"/>
        </w:rPr>
        <w:t>200</w:t>
      </w:r>
      <w:r>
        <w:rPr>
          <w:rFonts w:hint="eastAsia"/>
          <w:szCs w:val="21"/>
        </w:rPr>
        <w:t xml:space="preserve"> </w:t>
      </w:r>
      <w:r w:rsidRPr="00D95EAE">
        <w:rPr>
          <w:szCs w:val="21"/>
        </w:rPr>
        <w:t>mg/kg</w:t>
      </w:r>
      <w:r w:rsidRPr="00D95EAE">
        <w:rPr>
          <w:szCs w:val="21"/>
        </w:rPr>
        <w:t>的</w:t>
      </w:r>
      <w:r w:rsidR="007B34FB">
        <w:rPr>
          <w:rFonts w:ascii="宋体" w:hAnsi="宋体" w:hint="eastAsia"/>
          <w:szCs w:val="21"/>
        </w:rPr>
        <w:t>某</w:t>
      </w:r>
      <w:r w:rsidRPr="00D95EAE">
        <w:rPr>
          <w:szCs w:val="21"/>
        </w:rPr>
        <w:t>菌能改善</w:t>
      </w:r>
      <w:r>
        <w:rPr>
          <w:szCs w:val="21"/>
        </w:rPr>
        <w:t>…</w:t>
      </w:r>
      <w:r>
        <w:rPr>
          <w:rFonts w:hint="eastAsia"/>
          <w:szCs w:val="21"/>
        </w:rPr>
        <w:t>...</w:t>
      </w:r>
      <w:r w:rsidRPr="00D95EAE">
        <w:rPr>
          <w:szCs w:val="21"/>
        </w:rPr>
        <w:t>，效果优于</w:t>
      </w:r>
      <w:r w:rsidR="005076F7">
        <w:rPr>
          <w:szCs w:val="21"/>
        </w:rPr>
        <w:t>…</w:t>
      </w:r>
      <w:r w:rsidR="005076F7">
        <w:rPr>
          <w:rFonts w:hint="eastAsia"/>
          <w:szCs w:val="21"/>
        </w:rPr>
        <w:t>...</w:t>
      </w:r>
      <w:r w:rsidRPr="00D95EAE">
        <w:rPr>
          <w:szCs w:val="21"/>
        </w:rPr>
        <w:t>；添加</w:t>
      </w:r>
      <w:r w:rsidRPr="00D95EAE">
        <w:rPr>
          <w:szCs w:val="21"/>
        </w:rPr>
        <w:t>100 mg/kg</w:t>
      </w:r>
      <w:r w:rsidRPr="00D95EAE">
        <w:rPr>
          <w:szCs w:val="21"/>
        </w:rPr>
        <w:t>的</w:t>
      </w:r>
      <w:r w:rsidR="007B34FB">
        <w:rPr>
          <w:rFonts w:ascii="宋体" w:hAnsi="宋体" w:hint="eastAsia"/>
          <w:szCs w:val="21"/>
        </w:rPr>
        <w:t>某</w:t>
      </w:r>
      <w:r w:rsidRPr="00D95EAE">
        <w:rPr>
          <w:szCs w:val="21"/>
        </w:rPr>
        <w:t>菌能促进</w:t>
      </w:r>
      <w:r>
        <w:rPr>
          <w:szCs w:val="21"/>
        </w:rPr>
        <w:t>…</w:t>
      </w:r>
      <w:r>
        <w:rPr>
          <w:rFonts w:hint="eastAsia"/>
          <w:szCs w:val="21"/>
        </w:rPr>
        <w:t>...</w:t>
      </w:r>
      <w:r w:rsidRPr="00D95EAE">
        <w:rPr>
          <w:szCs w:val="21"/>
        </w:rPr>
        <w:t>，提高</w:t>
      </w:r>
      <w:r>
        <w:rPr>
          <w:szCs w:val="21"/>
        </w:rPr>
        <w:t>…</w:t>
      </w:r>
      <w:r>
        <w:rPr>
          <w:rFonts w:hint="eastAsia"/>
          <w:szCs w:val="21"/>
        </w:rPr>
        <w:t>...</w:t>
      </w:r>
      <w:r w:rsidRPr="00D95EAE">
        <w:rPr>
          <w:szCs w:val="21"/>
        </w:rPr>
        <w:t>；所有添加水平的</w:t>
      </w:r>
      <w:r w:rsidR="007B34FB">
        <w:rPr>
          <w:rFonts w:ascii="宋体" w:hAnsi="宋体" w:hint="eastAsia"/>
          <w:szCs w:val="21"/>
        </w:rPr>
        <w:t>某</w:t>
      </w:r>
      <w:r w:rsidRPr="00D95EAE">
        <w:rPr>
          <w:szCs w:val="21"/>
        </w:rPr>
        <w:t>菌均能抑制</w:t>
      </w:r>
      <w:r>
        <w:rPr>
          <w:szCs w:val="21"/>
        </w:rPr>
        <w:t>……</w:t>
      </w:r>
      <w:r w:rsidRPr="00D95EAE">
        <w:rPr>
          <w:szCs w:val="21"/>
        </w:rPr>
        <w:t>。</w:t>
      </w:r>
      <w:r w:rsidR="00D1688D" w:rsidRPr="00D1688D">
        <w:rPr>
          <w:rFonts w:hint="eastAsia"/>
          <w:b/>
          <w:color w:val="FF0000"/>
          <w:szCs w:val="21"/>
        </w:rPr>
        <w:t>（限</w:t>
      </w:r>
      <w:r w:rsidR="00D1688D" w:rsidRPr="00D1688D">
        <w:rPr>
          <w:rFonts w:hint="eastAsia"/>
          <w:b/>
          <w:color w:val="FF0000"/>
          <w:szCs w:val="21"/>
        </w:rPr>
        <w:t>800</w:t>
      </w:r>
      <w:r w:rsidR="00D1688D" w:rsidRPr="00D1688D">
        <w:rPr>
          <w:b/>
          <w:color w:val="FF0000"/>
          <w:szCs w:val="21"/>
        </w:rPr>
        <w:t>-1000</w:t>
      </w:r>
      <w:r w:rsidR="00D1688D" w:rsidRPr="00D1688D">
        <w:rPr>
          <w:rFonts w:hint="eastAsia"/>
          <w:b/>
          <w:color w:val="FF0000"/>
          <w:szCs w:val="21"/>
        </w:rPr>
        <w:t>字）</w:t>
      </w:r>
    </w:p>
    <w:p w14:paraId="25BA4DE3" w14:textId="77777777" w:rsidR="00A5615C" w:rsidRDefault="00A5615C" w:rsidP="00C64577">
      <w:pPr>
        <w:spacing w:line="360" w:lineRule="exact"/>
        <w:rPr>
          <w:rFonts w:hint="eastAsia"/>
          <w:szCs w:val="21"/>
        </w:rPr>
      </w:pPr>
      <w:commentRangeStart w:id="18"/>
      <w:r w:rsidRPr="001F6634">
        <w:rPr>
          <w:b/>
          <w:szCs w:val="21"/>
        </w:rPr>
        <w:t>关键词</w:t>
      </w:r>
      <w:commentRangeEnd w:id="18"/>
      <w:r w:rsidRPr="001F6634">
        <w:rPr>
          <w:rStyle w:val="a7"/>
          <w:b/>
        </w:rPr>
        <w:commentReference w:id="18"/>
      </w:r>
      <w:r w:rsidRPr="001F6634">
        <w:rPr>
          <w:b/>
          <w:szCs w:val="21"/>
        </w:rPr>
        <w:t>：</w:t>
      </w:r>
      <w:r w:rsidRPr="00351E71">
        <w:rPr>
          <w:szCs w:val="21"/>
        </w:rPr>
        <w:t>某菌；肉仔鸡；生产性能；肠道发育；微生物区系</w:t>
      </w:r>
    </w:p>
    <w:sectPr w:rsidR="00A5615C" w:rsidSect="003E2368">
      <w:footerReference w:type="even" r:id="rId10"/>
      <w:footerReference w:type="default" r:id="rId11"/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16-05-05T15:05:00Z" w:initials="U">
    <w:p w14:paraId="774AD5A7" w14:textId="77777777" w:rsidR="001A0D58" w:rsidRDefault="001A0D58" w:rsidP="00AA44E9">
      <w:pPr>
        <w:pStyle w:val="a8"/>
        <w:jc w:val="both"/>
        <w:rPr>
          <w:rFonts w:hint="eastAsia"/>
        </w:rPr>
      </w:pPr>
      <w:r>
        <w:rPr>
          <w:rStyle w:val="a7"/>
        </w:rPr>
        <w:annotationRef/>
      </w:r>
      <w:r w:rsidRPr="00764670">
        <w:rPr>
          <w:rFonts w:hint="eastAsia"/>
        </w:rPr>
        <w:t>文章标题一般</w:t>
      </w:r>
      <w:r w:rsidRPr="00764670">
        <w:t>不超过</w:t>
      </w:r>
      <w:r w:rsidRPr="00764670">
        <w:t>20</w:t>
      </w:r>
      <w:r w:rsidRPr="00764670">
        <w:t>个字</w:t>
      </w:r>
      <w:r w:rsidRPr="00764670">
        <w:rPr>
          <w:rFonts w:hint="eastAsia"/>
        </w:rPr>
        <w:t>，字体：黑体，字号：</w:t>
      </w:r>
      <w:r w:rsidRPr="00764670">
        <w:rPr>
          <w:rFonts w:hint="eastAsia"/>
        </w:rPr>
        <w:t>2</w:t>
      </w:r>
      <w:r w:rsidRPr="00764670">
        <w:rPr>
          <w:rFonts w:hint="eastAsia"/>
        </w:rPr>
        <w:t>号。摘要字数</w:t>
      </w:r>
      <w:r w:rsidRPr="00764670">
        <w:rPr>
          <w:rFonts w:hint="eastAsia"/>
        </w:rPr>
        <w:t>800</w:t>
      </w:r>
      <w:r w:rsidRPr="00764670">
        <w:rPr>
          <w:rFonts w:hint="eastAsia"/>
        </w:rPr>
        <w:t>～</w:t>
      </w:r>
      <w:r w:rsidRPr="00764670">
        <w:rPr>
          <w:rFonts w:hint="eastAsia"/>
        </w:rPr>
        <w:t>1000</w:t>
      </w:r>
      <w:r w:rsidRPr="00764670">
        <w:rPr>
          <w:rFonts w:hint="eastAsia"/>
        </w:rPr>
        <w:t>字。行距：</w:t>
      </w:r>
      <w:r w:rsidRPr="00764670">
        <w:rPr>
          <w:rFonts w:hint="eastAsia"/>
        </w:rPr>
        <w:t>1.5</w:t>
      </w:r>
      <w:r w:rsidRPr="00764670">
        <w:rPr>
          <w:rFonts w:hint="eastAsia"/>
        </w:rPr>
        <w:t>倍行距</w:t>
      </w:r>
      <w:r w:rsidR="00AA44E9">
        <w:rPr>
          <w:rFonts w:hint="eastAsia"/>
        </w:rPr>
        <w:t>。</w:t>
      </w:r>
      <w:r w:rsidRPr="00764670">
        <w:rPr>
          <w:rFonts w:hint="eastAsia"/>
        </w:rPr>
        <w:t>页面设置：上、下、左、右空</w:t>
      </w:r>
      <w:r w:rsidR="00AA44E9">
        <w:rPr>
          <w:rFonts w:hint="eastAsia"/>
        </w:rPr>
        <w:t>2.5</w:t>
      </w:r>
      <w:r w:rsidRPr="00764670">
        <w:rPr>
          <w:rFonts w:hint="eastAsia"/>
        </w:rPr>
        <w:t>厘米。</w:t>
      </w:r>
    </w:p>
  </w:comment>
  <w:comment w:id="1" w:author="User" w:date="2016-05-05T15:01:00Z" w:initials="U">
    <w:p w14:paraId="0CF35FDB" w14:textId="77777777" w:rsidR="001A0D58" w:rsidRPr="008D4C53" w:rsidRDefault="001A0D58">
      <w:pPr>
        <w:pStyle w:val="a8"/>
      </w:pPr>
      <w:r>
        <w:rPr>
          <w:rStyle w:val="a7"/>
        </w:rPr>
        <w:annotationRef/>
      </w:r>
      <w:r w:rsidRPr="003F20ED">
        <w:rPr>
          <w:rFonts w:hint="eastAsia"/>
        </w:rPr>
        <w:t>对本研究中直接参加课题研究的全部或主要部分工作、作出重要贡献的人员在文章中进行署名。</w:t>
      </w:r>
    </w:p>
  </w:comment>
  <w:comment w:id="2" w:author="User" w:date="2016-05-05T15:01:00Z" w:initials="U">
    <w:p w14:paraId="6FB11585" w14:textId="77777777" w:rsidR="001A0D58" w:rsidRPr="00BC6355" w:rsidRDefault="001A0D58">
      <w:pPr>
        <w:pStyle w:val="a8"/>
      </w:pPr>
      <w:r>
        <w:rPr>
          <w:rStyle w:val="a7"/>
        </w:rPr>
        <w:annotationRef/>
      </w:r>
      <w:r w:rsidRPr="003F20ED">
        <w:rPr>
          <w:rFonts w:hint="eastAsia"/>
        </w:rPr>
        <w:t>单名中间空</w:t>
      </w:r>
      <w:r w:rsidRPr="003F20ED">
        <w:rPr>
          <w:rFonts w:hint="eastAsia"/>
        </w:rPr>
        <w:t>2</w:t>
      </w:r>
      <w:r w:rsidRPr="003F20ED">
        <w:rPr>
          <w:rFonts w:hint="eastAsia"/>
        </w:rPr>
        <w:t>格</w:t>
      </w:r>
    </w:p>
  </w:comment>
  <w:comment w:id="3" w:author="User" w:date="2016-05-05T15:01:00Z" w:initials="U">
    <w:p w14:paraId="77937BA9" w14:textId="77777777" w:rsidR="001A0D58" w:rsidRPr="003D0F38" w:rsidRDefault="001A0D58">
      <w:pPr>
        <w:pStyle w:val="a8"/>
      </w:pPr>
      <w:r>
        <w:rPr>
          <w:rStyle w:val="a7"/>
        </w:rPr>
        <w:annotationRef/>
      </w:r>
      <w:r w:rsidRPr="003F20ED">
        <w:rPr>
          <w:rFonts w:hint="eastAsia"/>
        </w:rPr>
        <w:t>不要把作者后面的</w:t>
      </w:r>
      <w:r w:rsidRPr="003F20ED">
        <w:rPr>
          <w:rFonts w:hint="eastAsia"/>
          <w:vertAlign w:val="superscript"/>
        </w:rPr>
        <w:t>1</w:t>
      </w:r>
      <w:r w:rsidRPr="003F20ED">
        <w:rPr>
          <w:rFonts w:hint="eastAsia"/>
        </w:rPr>
        <w:t>或通讯作者的</w:t>
      </w:r>
      <w:r w:rsidRPr="003F20ED">
        <w:rPr>
          <w:rFonts w:hint="eastAsia"/>
        </w:rPr>
        <w:t>*</w:t>
      </w:r>
      <w:r w:rsidRPr="003F20ED">
        <w:rPr>
          <w:rFonts w:hint="eastAsia"/>
        </w:rPr>
        <w:t>直接作为脚注的符号。插入脚注方法：将光标置于中文题目最后一个字的后边。在工具栏处依次点击“插入→引用→脚注和尾注→脚注”，然后“插入确定”，并将脚注内容复制到光标处即可。</w:t>
      </w:r>
    </w:p>
  </w:comment>
  <w:comment w:id="4" w:author="User" w:date="2016-05-05T15:01:00Z" w:initials="U">
    <w:p w14:paraId="6FFBF568" w14:textId="77777777" w:rsidR="001A0D58" w:rsidRDefault="001A0D58">
      <w:pPr>
        <w:pStyle w:val="a8"/>
      </w:pPr>
      <w:r>
        <w:rPr>
          <w:rStyle w:val="a7"/>
        </w:rPr>
        <w:annotationRef/>
      </w:r>
      <w:r w:rsidRPr="003F20ED">
        <w:rPr>
          <w:rFonts w:hint="eastAsia"/>
        </w:rPr>
        <w:t>按作者出现的先后顺序排列单位序号</w:t>
      </w:r>
    </w:p>
  </w:comment>
  <w:comment w:id="5" w:author="User" w:date="2016-05-05T15:01:00Z" w:initials="U">
    <w:p w14:paraId="30029017" w14:textId="77777777" w:rsidR="001A0D58" w:rsidRDefault="001A0D58">
      <w:pPr>
        <w:pStyle w:val="a8"/>
      </w:pPr>
      <w:r>
        <w:rPr>
          <w:rStyle w:val="a7"/>
        </w:rPr>
        <w:annotationRef/>
      </w:r>
      <w:r w:rsidRPr="003F20ED">
        <w:rPr>
          <w:rFonts w:ascii="宋体" w:hAnsi="宋体" w:hint="eastAsia"/>
          <w:color w:val="000000"/>
          <w:szCs w:val="21"/>
        </w:rPr>
        <w:t>著录</w:t>
      </w:r>
      <w:r w:rsidRPr="003F20ED">
        <w:rPr>
          <w:rFonts w:ascii="宋体" w:hAnsi="宋体"/>
          <w:color w:val="000000"/>
          <w:szCs w:val="21"/>
        </w:rPr>
        <w:t>到院、所为止</w:t>
      </w:r>
    </w:p>
  </w:comment>
  <w:comment w:id="6" w:author="User" w:date="2016-05-05T15:01:00Z" w:initials="U">
    <w:p w14:paraId="6D5E9F30" w14:textId="77777777" w:rsidR="001A0D58" w:rsidRDefault="001A0D58">
      <w:pPr>
        <w:pStyle w:val="a8"/>
      </w:pPr>
      <w:r>
        <w:rPr>
          <w:rStyle w:val="a7"/>
        </w:rPr>
        <w:annotationRef/>
      </w:r>
      <w:r w:rsidRPr="003F20ED">
        <w:rPr>
          <w:rFonts w:hint="eastAsia"/>
        </w:rPr>
        <w:t>只著录到城市，不著录省份</w:t>
      </w:r>
    </w:p>
  </w:comment>
  <w:comment w:id="7" w:author="User" w:date="2016-05-05T15:01:00Z" w:initials="U">
    <w:p w14:paraId="620DF6A9" w14:textId="77777777" w:rsidR="001A0D58" w:rsidRDefault="001A0D58">
      <w:pPr>
        <w:pStyle w:val="a8"/>
      </w:pPr>
      <w:r>
        <w:rPr>
          <w:rStyle w:val="a7"/>
        </w:rPr>
        <w:annotationRef/>
      </w:r>
      <w:r w:rsidRPr="003F20ED">
        <w:rPr>
          <w:rFonts w:hint="eastAsia"/>
        </w:rPr>
        <w:t>空一格</w:t>
      </w:r>
    </w:p>
  </w:comment>
  <w:comment w:id="8" w:author="User" w:date="2016-05-05T15:01:00Z" w:initials="U">
    <w:p w14:paraId="4CBCA5E8" w14:textId="77777777" w:rsidR="001A0D58" w:rsidRDefault="001A0D58">
      <w:pPr>
        <w:pStyle w:val="a8"/>
      </w:pPr>
      <w:r>
        <w:rPr>
          <w:rStyle w:val="a7"/>
        </w:rPr>
        <w:annotationRef/>
      </w:r>
      <w:r w:rsidRPr="003F20ED">
        <w:rPr>
          <w:rFonts w:ascii="宋体" w:hAnsi="宋体"/>
          <w:color w:val="000000"/>
          <w:szCs w:val="21"/>
        </w:rPr>
        <w:t>2同级单位可并列，逗号分隔</w:t>
      </w:r>
    </w:p>
  </w:comment>
  <w:comment w:id="9" w:author="User" w:date="2016-05-05T15:02:00Z" w:initials="U">
    <w:p w14:paraId="7C35A06D" w14:textId="77777777" w:rsidR="001A0D58" w:rsidRDefault="001A0D58">
      <w:pPr>
        <w:pStyle w:val="a8"/>
      </w:pPr>
      <w:r>
        <w:rPr>
          <w:rStyle w:val="a7"/>
        </w:rPr>
        <w:annotationRef/>
      </w:r>
      <w:r w:rsidRPr="003F20ED">
        <w:rPr>
          <w:rFonts w:ascii="宋体" w:hAnsi="宋体" w:hint="eastAsia"/>
          <w:color w:val="000000"/>
          <w:sz w:val="15"/>
          <w:szCs w:val="15"/>
        </w:rPr>
        <w:t>不超过</w:t>
      </w:r>
      <w:r w:rsidR="00682472">
        <w:rPr>
          <w:rFonts w:ascii="宋体" w:hAnsi="宋体"/>
          <w:color w:val="000000"/>
          <w:sz w:val="15"/>
          <w:szCs w:val="15"/>
        </w:rPr>
        <w:t>10</w:t>
      </w:r>
      <w:r w:rsidRPr="003F20ED">
        <w:rPr>
          <w:rFonts w:ascii="宋体" w:hAnsi="宋体" w:hint="eastAsia"/>
          <w:color w:val="000000"/>
          <w:sz w:val="15"/>
          <w:szCs w:val="15"/>
        </w:rPr>
        <w:t>00字，摘要2字中间</w:t>
      </w:r>
      <w:r w:rsidRPr="003F20ED">
        <w:rPr>
          <w:rFonts w:ascii="宋体" w:hAnsi="宋体" w:hint="eastAsia"/>
        </w:rPr>
        <w:t>空2格</w:t>
      </w:r>
    </w:p>
  </w:comment>
  <w:comment w:id="10" w:author="User" w:date="2016-05-05T15:02:00Z" w:initials="U">
    <w:p w14:paraId="30586C10" w14:textId="77777777" w:rsidR="001A0D58" w:rsidRPr="00FE6D12" w:rsidRDefault="001A0D58" w:rsidP="00F571A5">
      <w:pPr>
        <w:pStyle w:val="a8"/>
        <w:rPr>
          <w:rFonts w:hint="eastAsia"/>
        </w:rPr>
      </w:pPr>
      <w:r>
        <w:rPr>
          <w:rStyle w:val="a7"/>
        </w:rPr>
        <w:annotationRef/>
      </w:r>
      <w:r w:rsidRPr="003F20ED">
        <w:rPr>
          <w:rFonts w:ascii="宋体" w:hAnsi="宋体" w:hint="eastAsia"/>
        </w:rPr>
        <w:t>摘要中（目的）、（方法）、（结果）、（结论）编辑排版前删除。但作者必须使删除后全段行文通顺，流畅</w:t>
      </w:r>
    </w:p>
  </w:comment>
  <w:comment w:id="11" w:author="User" w:date="2016-05-05T15:02:00Z" w:initials="U">
    <w:p w14:paraId="4B365C08" w14:textId="77777777" w:rsidR="001A0D58" w:rsidRDefault="001A0D58">
      <w:pPr>
        <w:pStyle w:val="a8"/>
      </w:pPr>
      <w:r>
        <w:rPr>
          <w:rStyle w:val="a7"/>
        </w:rPr>
        <w:annotationRef/>
      </w:r>
      <w:r w:rsidRPr="003F20ED">
        <w:rPr>
          <w:rFonts w:ascii="宋体" w:hAnsi="宋体" w:hint="eastAsia"/>
          <w:color w:val="000000"/>
          <w:sz w:val="15"/>
          <w:szCs w:val="15"/>
        </w:rPr>
        <w:t>数字逢千</w:t>
      </w:r>
      <w:r w:rsidRPr="003F20ED">
        <w:rPr>
          <w:rFonts w:ascii="宋体" w:hAnsi="宋体" w:hint="eastAsia"/>
        </w:rPr>
        <w:t>空1格</w:t>
      </w:r>
    </w:p>
  </w:comment>
  <w:comment w:id="12" w:author="User" w:date="2016-05-05T15:02:00Z" w:initials="U">
    <w:p w14:paraId="7F757DE9" w14:textId="77777777" w:rsidR="001A0D58" w:rsidRDefault="001A0D58" w:rsidP="00DF4E94">
      <w:pPr>
        <w:pStyle w:val="a8"/>
        <w:rPr>
          <w:rFonts w:hint="eastAsia"/>
        </w:rPr>
      </w:pPr>
      <w:r>
        <w:rPr>
          <w:rStyle w:val="a7"/>
        </w:rPr>
        <w:annotationRef/>
      </w:r>
      <w:r w:rsidRPr="003F20ED">
        <w:rPr>
          <w:rFonts w:hint="eastAsia"/>
          <w:szCs w:val="21"/>
        </w:rPr>
        <w:t>和及顿号</w:t>
      </w:r>
      <w:r w:rsidRPr="003F20ED">
        <w:rPr>
          <w:szCs w:val="21"/>
        </w:rPr>
        <w:t>、</w:t>
      </w:r>
      <w:r w:rsidRPr="003F20ED">
        <w:rPr>
          <w:rFonts w:hint="eastAsia"/>
          <w:szCs w:val="21"/>
        </w:rPr>
        <w:t>均可，但全文保持一致</w:t>
      </w:r>
    </w:p>
  </w:comment>
  <w:comment w:id="13" w:author="User" w:date="2016-05-05T15:02:00Z" w:initials="U">
    <w:p w14:paraId="596C6022" w14:textId="77777777" w:rsidR="001A0D58" w:rsidRPr="00FE6D12" w:rsidRDefault="001A0D58">
      <w:pPr>
        <w:pStyle w:val="a8"/>
      </w:pPr>
      <w:r>
        <w:rPr>
          <w:rStyle w:val="a7"/>
        </w:rPr>
        <w:annotationRef/>
      </w:r>
      <w:r w:rsidRPr="003F20ED">
        <w:rPr>
          <w:rFonts w:hint="eastAsia"/>
        </w:rPr>
        <w:t>单位用英文字母，与前数字空一格，类似的还有</w:t>
      </w:r>
      <w:r w:rsidRPr="003F20ED">
        <w:rPr>
          <w:rFonts w:hint="eastAsia"/>
        </w:rPr>
        <w:t>min</w:t>
      </w:r>
      <w:r w:rsidRPr="003F20ED">
        <w:rPr>
          <w:rFonts w:hint="eastAsia"/>
        </w:rPr>
        <w:t>、</w:t>
      </w:r>
      <w:r w:rsidRPr="003F20ED">
        <w:rPr>
          <w:rFonts w:hint="eastAsia"/>
        </w:rPr>
        <w:t>mL</w:t>
      </w:r>
      <w:r w:rsidRPr="003F20ED">
        <w:rPr>
          <w:rFonts w:hint="eastAsia"/>
        </w:rPr>
        <w:t>等</w:t>
      </w:r>
    </w:p>
  </w:comment>
  <w:comment w:id="14" w:author="User" w:date="2016-05-05T15:02:00Z" w:initials="U">
    <w:p w14:paraId="2DB0E85F" w14:textId="77777777" w:rsidR="001A0D58" w:rsidRDefault="001A0D58" w:rsidP="00F571A5">
      <w:pPr>
        <w:pStyle w:val="a8"/>
        <w:rPr>
          <w:rFonts w:hint="eastAsia"/>
        </w:rPr>
      </w:pPr>
      <w:r>
        <w:rPr>
          <w:rStyle w:val="a7"/>
        </w:rPr>
        <w:annotationRef/>
      </w:r>
      <w:r w:rsidRPr="003F20ED">
        <w:rPr>
          <w:rFonts w:hint="eastAsia"/>
        </w:rPr>
        <w:t>本刊不用“日粮”，用“饲粮”。水产营养论文用“饲料”。</w:t>
      </w:r>
    </w:p>
  </w:comment>
  <w:comment w:id="15" w:author="User" w:date="2016-05-05T15:02:00Z" w:initials="U">
    <w:p w14:paraId="76CF4D30" w14:textId="77777777" w:rsidR="001A0D58" w:rsidRDefault="001A0D58" w:rsidP="00F571A5">
      <w:pPr>
        <w:pStyle w:val="a8"/>
        <w:rPr>
          <w:rFonts w:hint="eastAsia"/>
        </w:rPr>
      </w:pPr>
      <w:r>
        <w:rPr>
          <w:rStyle w:val="a7"/>
        </w:rPr>
        <w:annotationRef/>
      </w:r>
      <w:r w:rsidRPr="003F20ED">
        <w:rPr>
          <w:rFonts w:hint="eastAsia"/>
        </w:rPr>
        <w:t>半括号前后都不空格</w:t>
      </w:r>
      <w:r>
        <w:rPr>
          <w:rFonts w:hint="eastAsia"/>
        </w:rPr>
        <w:t xml:space="preserve"> </w:t>
      </w:r>
    </w:p>
  </w:comment>
  <w:comment w:id="16" w:author="User" w:date="2016-05-05T15:02:00Z" w:initials="U">
    <w:p w14:paraId="09D131FD" w14:textId="77777777" w:rsidR="001A0D58" w:rsidRDefault="001A0D58" w:rsidP="00D95EAE">
      <w:pPr>
        <w:pStyle w:val="a8"/>
        <w:rPr>
          <w:rFonts w:hint="eastAsia"/>
        </w:rPr>
      </w:pPr>
      <w:r>
        <w:rPr>
          <w:rStyle w:val="a7"/>
        </w:rPr>
        <w:annotationRef/>
      </w:r>
      <w:r w:rsidRPr="003F20ED">
        <w:rPr>
          <w:rFonts w:ascii="宋体" w:hAnsi="宋体" w:hint="eastAsia"/>
          <w:color w:val="000000"/>
          <w:sz w:val="15"/>
          <w:szCs w:val="15"/>
        </w:rPr>
        <w:t>变量的符合如</w:t>
      </w:r>
      <w:r w:rsidRPr="003F20ED">
        <w:rPr>
          <w:rFonts w:ascii="宋体" w:hAnsi="宋体" w:hint="eastAsia"/>
          <w:i/>
          <w:color w:val="000000"/>
          <w:sz w:val="15"/>
          <w:szCs w:val="15"/>
        </w:rPr>
        <w:t>P</w:t>
      </w:r>
      <w:r w:rsidRPr="003F20ED">
        <w:rPr>
          <w:rFonts w:hint="eastAsia"/>
        </w:rPr>
        <w:t>大写斜体</w:t>
      </w:r>
      <w:r w:rsidRPr="003F20ED">
        <w:rPr>
          <w:rFonts w:hint="eastAsia"/>
        </w:rPr>
        <w:t xml:space="preserve"> </w:t>
      </w:r>
      <w:r w:rsidRPr="003F20ED">
        <w:rPr>
          <w:rFonts w:hint="eastAsia"/>
        </w:rPr>
        <w:t>，</w:t>
      </w:r>
      <w:r w:rsidRPr="003F20ED">
        <w:rPr>
          <w:szCs w:val="21"/>
        </w:rPr>
        <w:t>&lt;</w:t>
      </w:r>
      <w:r w:rsidRPr="003F20ED">
        <w:rPr>
          <w:rFonts w:hint="eastAsia"/>
          <w:szCs w:val="21"/>
        </w:rPr>
        <w:t>号前后不空格</w:t>
      </w:r>
    </w:p>
  </w:comment>
  <w:comment w:id="17" w:author="User" w:date="2016-05-05T15:02:00Z" w:initials="U">
    <w:p w14:paraId="39775AA7" w14:textId="77777777" w:rsidR="001A0D58" w:rsidRDefault="001A0D58">
      <w:pPr>
        <w:pStyle w:val="a8"/>
      </w:pPr>
      <w:r>
        <w:rPr>
          <w:rStyle w:val="a7"/>
        </w:rPr>
        <w:annotationRef/>
      </w:r>
      <w:r w:rsidRPr="003F20ED">
        <w:rPr>
          <w:rFonts w:hint="eastAsia"/>
        </w:rPr>
        <w:t>数字共用单位</w:t>
      </w:r>
    </w:p>
  </w:comment>
  <w:comment w:id="18" w:author="User" w:date="2016-05-05T15:02:00Z" w:initials="U">
    <w:p w14:paraId="32DD84CC" w14:textId="77777777" w:rsidR="001A0D58" w:rsidRDefault="001A0D58" w:rsidP="00D95EAE">
      <w:pPr>
        <w:pStyle w:val="a8"/>
        <w:rPr>
          <w:rFonts w:hint="eastAsia"/>
        </w:rPr>
      </w:pPr>
      <w:r w:rsidRPr="003F20ED">
        <w:rPr>
          <w:rStyle w:val="a7"/>
        </w:rPr>
        <w:annotationRef/>
      </w:r>
      <w:r w:rsidRPr="003F20ED">
        <w:rPr>
          <w:rFonts w:ascii="宋体" w:hAnsi="宋体"/>
          <w:color w:val="000000"/>
          <w:szCs w:val="21"/>
        </w:rPr>
        <w:t>3～8个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4AD5A7" w15:done="0"/>
  <w15:commentEx w15:paraId="0CF35FDB" w15:done="0"/>
  <w15:commentEx w15:paraId="6FB11585" w15:done="0"/>
  <w15:commentEx w15:paraId="77937BA9" w15:done="0"/>
  <w15:commentEx w15:paraId="6FFBF568" w15:done="0"/>
  <w15:commentEx w15:paraId="30029017" w15:done="0"/>
  <w15:commentEx w15:paraId="6D5E9F30" w15:done="0"/>
  <w15:commentEx w15:paraId="620DF6A9" w15:done="0"/>
  <w15:commentEx w15:paraId="4CBCA5E8" w15:done="0"/>
  <w15:commentEx w15:paraId="7C35A06D" w15:done="0"/>
  <w15:commentEx w15:paraId="30586C10" w15:done="0"/>
  <w15:commentEx w15:paraId="4B365C08" w15:done="0"/>
  <w15:commentEx w15:paraId="7F757DE9" w15:done="0"/>
  <w15:commentEx w15:paraId="596C6022" w15:done="0"/>
  <w15:commentEx w15:paraId="2DB0E85F" w15:done="0"/>
  <w15:commentEx w15:paraId="76CF4D30" w15:done="0"/>
  <w15:commentEx w15:paraId="09D131FD" w15:done="0"/>
  <w15:commentEx w15:paraId="39775AA7" w15:done="0"/>
  <w15:commentEx w15:paraId="32DD84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4AD5A7" w16cid:durableId="13030D33"/>
  <w16cid:commentId w16cid:paraId="0CF35FDB" w16cid:durableId="130C514E"/>
  <w16cid:commentId w16cid:paraId="6FB11585" w16cid:durableId="130C14BE"/>
  <w16cid:commentId w16cid:paraId="77937BA9" w16cid:durableId="130C82BC"/>
  <w16cid:commentId w16cid:paraId="6FFBF568" w16cid:durableId="12FE5123"/>
  <w16cid:commentId w16cid:paraId="30029017" w16cid:durableId="12DE62C7"/>
  <w16cid:commentId w16cid:paraId="6D5E9F30" w16cid:durableId="1304C9D3"/>
  <w16cid:commentId w16cid:paraId="620DF6A9" w16cid:durableId="1304CA78"/>
  <w16cid:commentId w16cid:paraId="4CBCA5E8" w16cid:durableId="13030D69"/>
  <w16cid:commentId w16cid:paraId="7C35A06D" w16cid:durableId="12FEFF42"/>
  <w16cid:commentId w16cid:paraId="30586C10" w16cid:durableId="12DE1738"/>
  <w16cid:commentId w16cid:paraId="4B365C08" w16cid:durableId="12DEA1A4"/>
  <w16cid:commentId w16cid:paraId="7F757DE9" w16cid:durableId="12DEA357"/>
  <w16cid:commentId w16cid:paraId="596C6022" w16cid:durableId="12FE0800"/>
  <w16cid:commentId w16cid:paraId="2DB0E85F" w16cid:durableId="12DE28A7"/>
  <w16cid:commentId w16cid:paraId="76CF4D30" w16cid:durableId="12DE2DC1"/>
  <w16cid:commentId w16cid:paraId="09D131FD" w16cid:durableId="12DE2E0D"/>
  <w16cid:commentId w16cid:paraId="39775AA7" w16cid:durableId="1304CB2D"/>
  <w16cid:commentId w16cid:paraId="32DD84CC" w16cid:durableId="12DE16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9013" w14:textId="77777777" w:rsidR="003E2368" w:rsidRDefault="003E2368">
      <w:r>
        <w:separator/>
      </w:r>
    </w:p>
  </w:endnote>
  <w:endnote w:type="continuationSeparator" w:id="0">
    <w:p w14:paraId="7B89ADBA" w14:textId="77777777" w:rsidR="003E2368" w:rsidRDefault="003E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7196" w14:textId="77777777" w:rsidR="001A0D58" w:rsidRDefault="001A0D58" w:rsidP="000702E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69412F" w14:textId="77777777" w:rsidR="001A0D58" w:rsidRDefault="001A0D5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4684" w14:textId="77777777" w:rsidR="001A0D58" w:rsidRDefault="001A0D58" w:rsidP="000702EF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D3D5C">
      <w:rPr>
        <w:rStyle w:val="ae"/>
        <w:noProof/>
      </w:rPr>
      <w:t>1</w:t>
    </w:r>
    <w:r>
      <w:rPr>
        <w:rStyle w:val="ae"/>
      </w:rPr>
      <w:fldChar w:fldCharType="end"/>
    </w:r>
  </w:p>
  <w:p w14:paraId="4E732346" w14:textId="77777777" w:rsidR="001A0D58" w:rsidRDefault="001A0D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F53C" w14:textId="77777777" w:rsidR="003E2368" w:rsidRDefault="003E2368">
      <w:r>
        <w:separator/>
      </w:r>
    </w:p>
  </w:footnote>
  <w:footnote w:type="continuationSeparator" w:id="0">
    <w:p w14:paraId="601506FB" w14:textId="77777777" w:rsidR="003E2368" w:rsidRDefault="003E2368">
      <w:r>
        <w:continuationSeparator/>
      </w:r>
    </w:p>
  </w:footnote>
  <w:footnote w:id="1">
    <w:p w14:paraId="12DC012E" w14:textId="77777777" w:rsidR="001A0D58" w:rsidRPr="00D70076" w:rsidRDefault="001A0D58" w:rsidP="00D70076">
      <w:pPr>
        <w:spacing w:line="240" w:lineRule="exact"/>
        <w:rPr>
          <w:rFonts w:ascii="宋体" w:hAnsi="宋体" w:hint="eastAsia"/>
          <w:color w:val="FF0000"/>
          <w:sz w:val="15"/>
          <w:szCs w:val="15"/>
        </w:rPr>
      </w:pPr>
      <w:r w:rsidRPr="006F32B6">
        <w:rPr>
          <w:rStyle w:val="ab"/>
        </w:rPr>
        <w:sym w:font="Symbol" w:char="F020"/>
      </w:r>
      <w:r w:rsidRPr="00D70076">
        <w:rPr>
          <w:rFonts w:ascii="宋体" w:hAnsi="宋体" w:hint="eastAsia"/>
          <w:color w:val="FF0000"/>
          <w:sz w:val="15"/>
          <w:szCs w:val="15"/>
        </w:rPr>
        <w:t>请作者严格按以下模板在脚注</w:t>
      </w:r>
      <w:proofErr w:type="gramStart"/>
      <w:r w:rsidRPr="00D70076">
        <w:rPr>
          <w:rFonts w:ascii="宋体" w:hAnsi="宋体" w:hint="eastAsia"/>
          <w:color w:val="FF0000"/>
          <w:sz w:val="15"/>
          <w:szCs w:val="15"/>
        </w:rPr>
        <w:t>中著录您和</w:t>
      </w:r>
      <w:proofErr w:type="gramEnd"/>
      <w:r w:rsidRPr="00D70076">
        <w:rPr>
          <w:rFonts w:ascii="宋体" w:hAnsi="宋体"/>
          <w:color w:val="FF0000"/>
          <w:sz w:val="15"/>
          <w:szCs w:val="15"/>
        </w:rPr>
        <w:t>通讯作者</w:t>
      </w:r>
      <w:r w:rsidRPr="00D70076">
        <w:rPr>
          <w:rFonts w:ascii="宋体" w:hAnsi="宋体" w:hint="eastAsia"/>
          <w:color w:val="FF0000"/>
          <w:sz w:val="15"/>
          <w:szCs w:val="15"/>
        </w:rPr>
        <w:t>的个人信息（</w:t>
      </w:r>
      <w:r w:rsidRPr="00D70076">
        <w:rPr>
          <w:rFonts w:hint="eastAsia"/>
          <w:color w:val="FF0000"/>
          <w:sz w:val="15"/>
          <w:szCs w:val="15"/>
        </w:rPr>
        <w:t>尽量列举</w:t>
      </w:r>
      <w:r w:rsidRPr="00D70076">
        <w:rPr>
          <w:rFonts w:ascii="宋体" w:hAnsi="宋体" w:hint="eastAsia"/>
          <w:color w:val="FF0000"/>
          <w:sz w:val="15"/>
          <w:szCs w:val="15"/>
        </w:rPr>
        <w:t>基金项目和国际合作项目）：</w:t>
      </w:r>
    </w:p>
    <w:p w14:paraId="1D25EC93" w14:textId="77777777" w:rsidR="001A0D58" w:rsidRPr="00D70076" w:rsidRDefault="001A0D58" w:rsidP="00D70076">
      <w:pPr>
        <w:spacing w:line="240" w:lineRule="exact"/>
        <w:rPr>
          <w:rFonts w:ascii="宋体" w:hAnsi="宋体" w:hint="eastAsia"/>
          <w:color w:val="000000"/>
          <w:sz w:val="15"/>
          <w:szCs w:val="15"/>
        </w:rPr>
      </w:pPr>
      <w:r w:rsidRPr="00D70076">
        <w:rPr>
          <w:rFonts w:ascii="宋体" w:hAnsi="宋体"/>
          <w:color w:val="000000"/>
          <w:sz w:val="15"/>
          <w:szCs w:val="15"/>
        </w:rPr>
        <w:t>基金项目：国家</w:t>
      </w:r>
      <w:r w:rsidRPr="00D70076">
        <w:rPr>
          <w:rFonts w:ascii="宋体" w:hAnsi="宋体" w:hint="eastAsia"/>
          <w:color w:val="000000"/>
          <w:sz w:val="15"/>
          <w:szCs w:val="15"/>
        </w:rPr>
        <w:t>自然科学基金项目</w:t>
      </w:r>
      <w:r w:rsidRPr="00D70076">
        <w:rPr>
          <w:rFonts w:ascii="宋体" w:hAnsi="宋体"/>
          <w:color w:val="000000"/>
          <w:sz w:val="15"/>
          <w:szCs w:val="15"/>
        </w:rPr>
        <w:t>（</w:t>
      </w:r>
      <w:r w:rsidRPr="00D70076">
        <w:rPr>
          <w:rFonts w:ascii="宋体" w:hAnsi="宋体" w:hint="eastAsia"/>
          <w:color w:val="000000"/>
          <w:sz w:val="15"/>
          <w:szCs w:val="15"/>
        </w:rPr>
        <w:t>30928018</w:t>
      </w:r>
      <w:r w:rsidRPr="00D70076">
        <w:rPr>
          <w:rFonts w:ascii="宋体" w:hAnsi="宋体"/>
          <w:color w:val="000000"/>
          <w:sz w:val="15"/>
          <w:szCs w:val="15"/>
        </w:rPr>
        <w:t>）</w:t>
      </w:r>
      <w:r w:rsidRPr="00D70076">
        <w:rPr>
          <w:rFonts w:ascii="宋体" w:hAnsi="宋体" w:hint="eastAsia"/>
          <w:color w:val="000000"/>
          <w:sz w:val="15"/>
          <w:szCs w:val="15"/>
        </w:rPr>
        <w:t>；</w:t>
      </w:r>
      <w:r w:rsidRPr="00D70076">
        <w:rPr>
          <w:rFonts w:ascii="宋体" w:hAnsi="宋体"/>
          <w:color w:val="000000"/>
          <w:sz w:val="15"/>
          <w:szCs w:val="15"/>
        </w:rPr>
        <w:t>国际科技合作项目（2009DFA31570）</w:t>
      </w:r>
    </w:p>
    <w:p w14:paraId="52F172FB" w14:textId="77777777" w:rsidR="001A0D58" w:rsidRPr="00D70076" w:rsidRDefault="001A0D58" w:rsidP="00D70076">
      <w:pPr>
        <w:spacing w:line="240" w:lineRule="exact"/>
        <w:rPr>
          <w:rFonts w:ascii="宋体" w:hAnsi="宋体"/>
          <w:color w:val="000000"/>
          <w:sz w:val="15"/>
          <w:szCs w:val="15"/>
        </w:rPr>
      </w:pPr>
      <w:r w:rsidRPr="00D70076">
        <w:rPr>
          <w:rFonts w:ascii="宋体" w:hAnsi="宋体"/>
          <w:color w:val="000000"/>
          <w:sz w:val="15"/>
          <w:szCs w:val="15"/>
        </w:rPr>
        <w:t>作者简介：</w:t>
      </w:r>
      <w:r w:rsidRPr="00D70076">
        <w:rPr>
          <w:rFonts w:ascii="宋体" w:hAnsi="宋体" w:hint="eastAsia"/>
          <w:b/>
          <w:color w:val="000000"/>
          <w:sz w:val="15"/>
          <w:szCs w:val="15"/>
        </w:rPr>
        <w:t>×××</w:t>
      </w:r>
      <w:r w:rsidRPr="00D70076">
        <w:rPr>
          <w:rFonts w:ascii="宋体" w:hAnsi="宋体"/>
          <w:color w:val="000000"/>
          <w:sz w:val="15"/>
          <w:szCs w:val="15"/>
        </w:rPr>
        <w:t>（198</w:t>
      </w:r>
      <w:r w:rsidRPr="00D70076">
        <w:rPr>
          <w:rFonts w:ascii="宋体" w:hAnsi="宋体" w:hint="eastAsia"/>
          <w:color w:val="000000"/>
          <w:sz w:val="15"/>
          <w:szCs w:val="15"/>
        </w:rPr>
        <w:t>5—</w:t>
      </w:r>
      <w:r w:rsidRPr="00D70076">
        <w:rPr>
          <w:rFonts w:ascii="宋体" w:hAnsi="宋体"/>
          <w:color w:val="000000"/>
          <w:sz w:val="15"/>
          <w:szCs w:val="15"/>
        </w:rPr>
        <w:t>），男，</w:t>
      </w:r>
      <w:r w:rsidRPr="00D70076">
        <w:rPr>
          <w:rFonts w:ascii="宋体" w:hAnsi="宋体" w:hint="eastAsia"/>
          <w:sz w:val="15"/>
          <w:szCs w:val="15"/>
        </w:rPr>
        <w:t>山东</w:t>
      </w:r>
      <w:r w:rsidRPr="00D70076">
        <w:rPr>
          <w:rFonts w:ascii="宋体" w:hAnsi="宋体" w:hint="eastAsia"/>
          <w:b/>
          <w:color w:val="000000"/>
          <w:sz w:val="15"/>
          <w:szCs w:val="15"/>
        </w:rPr>
        <w:t>××</w:t>
      </w:r>
      <w:r w:rsidRPr="00D70076">
        <w:rPr>
          <w:rFonts w:ascii="宋体" w:hAnsi="宋体" w:hint="eastAsia"/>
          <w:sz w:val="15"/>
          <w:szCs w:val="15"/>
        </w:rPr>
        <w:t>人，博士研究生</w:t>
      </w:r>
      <w:r w:rsidRPr="00D70076">
        <w:rPr>
          <w:rFonts w:ascii="宋体" w:hAnsi="宋体"/>
          <w:color w:val="000000"/>
          <w:sz w:val="15"/>
          <w:szCs w:val="15"/>
        </w:rPr>
        <w:t>，</w:t>
      </w:r>
      <w:r w:rsidRPr="00D70076">
        <w:rPr>
          <w:rFonts w:ascii="宋体" w:hAnsi="宋体" w:hint="eastAsia"/>
          <w:color w:val="000000"/>
          <w:sz w:val="15"/>
          <w:szCs w:val="15"/>
        </w:rPr>
        <w:t>从事</w:t>
      </w:r>
      <w:r w:rsidRPr="00D70076">
        <w:rPr>
          <w:rFonts w:ascii="宋体" w:hAnsi="宋体"/>
          <w:color w:val="000000"/>
          <w:sz w:val="15"/>
          <w:szCs w:val="15"/>
        </w:rPr>
        <w:t>……</w:t>
      </w:r>
      <w:r w:rsidRPr="00D70076">
        <w:rPr>
          <w:rFonts w:ascii="宋体" w:hAnsi="宋体" w:hint="eastAsia"/>
          <w:color w:val="000000"/>
          <w:sz w:val="15"/>
          <w:szCs w:val="15"/>
        </w:rPr>
        <w:t>研究（或“研究方向为</w:t>
      </w:r>
      <w:r w:rsidRPr="00D70076">
        <w:rPr>
          <w:rFonts w:ascii="宋体" w:hAnsi="宋体"/>
          <w:color w:val="000000"/>
          <w:sz w:val="15"/>
          <w:szCs w:val="15"/>
        </w:rPr>
        <w:t>……</w:t>
      </w:r>
      <w:r w:rsidRPr="00D70076">
        <w:rPr>
          <w:rFonts w:ascii="宋体" w:hAnsi="宋体" w:hint="eastAsia"/>
          <w:color w:val="000000"/>
          <w:sz w:val="15"/>
          <w:szCs w:val="15"/>
        </w:rPr>
        <w:t>”和“动物营养与饲料科学专业”均可）。</w:t>
      </w:r>
      <w:r w:rsidRPr="00D70076">
        <w:rPr>
          <w:rFonts w:ascii="宋体" w:hAnsi="宋体" w:hint="eastAsia"/>
          <w:sz w:val="15"/>
          <w:szCs w:val="15"/>
        </w:rPr>
        <w:t>手机</w:t>
      </w:r>
      <w:r w:rsidRPr="00D70076">
        <w:rPr>
          <w:rFonts w:ascii="宋体" w:hAnsi="宋体" w:hint="eastAsia"/>
          <w:sz w:val="15"/>
          <w:szCs w:val="15"/>
          <w:lang w:val="fr-FR"/>
        </w:rPr>
        <w:t xml:space="preserve">：12345678910 </w:t>
      </w:r>
      <w:r w:rsidRPr="00D70076">
        <w:rPr>
          <w:rFonts w:ascii="宋体" w:hAnsi="宋体"/>
          <w:color w:val="000000"/>
          <w:sz w:val="15"/>
          <w:szCs w:val="15"/>
        </w:rPr>
        <w:t xml:space="preserve">E-mail: </w:t>
      </w:r>
      <w:hyperlink r:id="rId1" w:history="1">
        <w:r w:rsidRPr="00D70076">
          <w:rPr>
            <w:rStyle w:val="a3"/>
            <w:rFonts w:ascii="宋体" w:hAnsi="宋体" w:hint="eastAsia"/>
            <w:color w:val="auto"/>
            <w:sz w:val="15"/>
            <w:szCs w:val="15"/>
            <w:u w:val="none"/>
          </w:rPr>
          <w:t>abcdefg85</w:t>
        </w:r>
        <w:r w:rsidRPr="00D70076">
          <w:rPr>
            <w:rStyle w:val="a3"/>
            <w:rFonts w:ascii="宋体" w:hAnsi="宋体"/>
            <w:color w:val="auto"/>
            <w:sz w:val="15"/>
            <w:szCs w:val="15"/>
            <w:u w:val="none"/>
          </w:rPr>
          <w:t>@163.com</w:t>
        </w:r>
      </w:hyperlink>
    </w:p>
    <w:p w14:paraId="13D4EE23" w14:textId="77777777" w:rsidR="001A0D58" w:rsidRPr="00D70076" w:rsidRDefault="001A0D58" w:rsidP="00D70076">
      <w:pPr>
        <w:spacing w:line="240" w:lineRule="exact"/>
        <w:rPr>
          <w:rFonts w:ascii="宋体" w:hAnsi="宋体" w:hint="eastAsia"/>
          <w:sz w:val="15"/>
          <w:szCs w:val="15"/>
        </w:rPr>
      </w:pPr>
      <w:r w:rsidRPr="00D70076">
        <w:rPr>
          <w:rFonts w:ascii="宋体" w:hAnsi="宋体"/>
          <w:color w:val="000000"/>
          <w:sz w:val="15"/>
          <w:szCs w:val="15"/>
        </w:rPr>
        <w:t>*通</w:t>
      </w:r>
      <w:r w:rsidR="00E258D7" w:rsidRPr="00D70076">
        <w:rPr>
          <w:rFonts w:ascii="宋体" w:hAnsi="宋体" w:hint="eastAsia"/>
          <w:color w:val="000000"/>
          <w:sz w:val="15"/>
          <w:szCs w:val="15"/>
        </w:rPr>
        <w:t>信</w:t>
      </w:r>
      <w:r w:rsidRPr="00D70076">
        <w:rPr>
          <w:rFonts w:ascii="宋体" w:hAnsi="宋体"/>
          <w:color w:val="000000"/>
          <w:sz w:val="15"/>
          <w:szCs w:val="15"/>
        </w:rPr>
        <w:t>作者：</w:t>
      </w:r>
      <w:r w:rsidRPr="00D70076">
        <w:rPr>
          <w:rFonts w:ascii="宋体" w:hAnsi="宋体" w:hint="eastAsia"/>
          <w:b/>
          <w:color w:val="000000"/>
          <w:sz w:val="15"/>
          <w:szCs w:val="15"/>
        </w:rPr>
        <w:t>×××</w:t>
      </w:r>
      <w:r w:rsidRPr="00D70076">
        <w:rPr>
          <w:rFonts w:ascii="宋体" w:hAnsi="宋体"/>
          <w:color w:val="000000"/>
          <w:sz w:val="15"/>
          <w:szCs w:val="15"/>
        </w:rPr>
        <w:t>，研究员，</w:t>
      </w:r>
      <w:r w:rsidRPr="00D70076">
        <w:rPr>
          <w:rFonts w:ascii="宋体" w:hAnsi="宋体" w:hint="eastAsia"/>
          <w:color w:val="000000"/>
          <w:sz w:val="15"/>
          <w:szCs w:val="15"/>
        </w:rPr>
        <w:t>博</w:t>
      </w:r>
      <w:r w:rsidRPr="00D70076">
        <w:rPr>
          <w:rFonts w:ascii="宋体" w:hAnsi="宋体"/>
          <w:color w:val="000000"/>
          <w:sz w:val="15"/>
          <w:szCs w:val="15"/>
        </w:rPr>
        <w:t xml:space="preserve">士生导师，E-mail: </w:t>
      </w:r>
      <w:hyperlink r:id="rId2" w:history="1">
        <w:r w:rsidRPr="00D70076">
          <w:rPr>
            <w:rStyle w:val="a3"/>
            <w:rFonts w:ascii="宋体" w:hAnsi="宋体" w:hint="eastAsia"/>
            <w:color w:val="auto"/>
            <w:sz w:val="15"/>
            <w:szCs w:val="15"/>
            <w:u w:val="none"/>
          </w:rPr>
          <w:t>abcdefg88</w:t>
        </w:r>
        <w:r w:rsidRPr="00D70076">
          <w:rPr>
            <w:rStyle w:val="a3"/>
            <w:rFonts w:ascii="宋体" w:hAnsi="宋体"/>
            <w:color w:val="auto"/>
            <w:sz w:val="15"/>
            <w:szCs w:val="15"/>
            <w:u w:val="none"/>
          </w:rPr>
          <w:t>@163.com</w:t>
        </w:r>
      </w:hyperlink>
    </w:p>
    <w:p w14:paraId="6AC07E38" w14:textId="77777777" w:rsidR="001A0D58" w:rsidRPr="00D70076" w:rsidRDefault="001A0D58" w:rsidP="00D70076">
      <w:pPr>
        <w:spacing w:line="240" w:lineRule="exact"/>
        <w:rPr>
          <w:rFonts w:ascii="宋体" w:hAnsi="宋体" w:hint="eastAsia"/>
          <w:color w:val="000000"/>
          <w:sz w:val="15"/>
          <w:szCs w:val="15"/>
        </w:rPr>
      </w:pPr>
      <w:proofErr w:type="gramStart"/>
      <w:r w:rsidRPr="00D70076">
        <w:rPr>
          <w:rFonts w:ascii="宋体" w:hAnsi="宋体" w:hint="eastAsia"/>
          <w:color w:val="000000"/>
          <w:sz w:val="15"/>
          <w:szCs w:val="15"/>
        </w:rPr>
        <w:t>【</w:t>
      </w:r>
      <w:proofErr w:type="gramEnd"/>
      <w:r w:rsidRPr="00D70076">
        <w:rPr>
          <w:rFonts w:ascii="宋体" w:hAnsi="宋体"/>
          <w:color w:val="000000"/>
          <w:sz w:val="15"/>
          <w:szCs w:val="15"/>
        </w:rPr>
        <w:t>如双第一作者：</w:t>
      </w:r>
      <w:r w:rsidRPr="00D70076">
        <w:rPr>
          <w:rFonts w:ascii="宋体" w:hAnsi="宋体" w:hint="eastAsia"/>
          <w:color w:val="000000"/>
          <w:sz w:val="15"/>
          <w:szCs w:val="15"/>
        </w:rPr>
        <w:t xml:space="preserve"> </w:t>
      </w:r>
    </w:p>
    <w:p w14:paraId="75B70B73" w14:textId="77777777" w:rsidR="001A0D58" w:rsidRPr="00D70076" w:rsidRDefault="001A0D58" w:rsidP="00D70076">
      <w:pPr>
        <w:autoSpaceDE w:val="0"/>
        <w:autoSpaceDN w:val="0"/>
        <w:adjustRightInd w:val="0"/>
        <w:spacing w:line="240" w:lineRule="exact"/>
        <w:rPr>
          <w:rFonts w:ascii="宋体" w:hAnsi="宋体" w:hint="eastAsia"/>
          <w:color w:val="000000"/>
          <w:sz w:val="15"/>
          <w:szCs w:val="15"/>
        </w:rPr>
      </w:pPr>
      <w:r w:rsidRPr="00D70076">
        <w:rPr>
          <w:rFonts w:ascii="宋体" w:hAnsi="宋体"/>
          <w:color w:val="000000"/>
          <w:sz w:val="15"/>
          <w:szCs w:val="15"/>
        </w:rPr>
        <w:t>作者简介：</w:t>
      </w:r>
      <w:r w:rsidRPr="00D70076">
        <w:rPr>
          <w:rFonts w:ascii="宋体" w:hAnsi="宋体" w:hint="eastAsia"/>
          <w:b/>
          <w:color w:val="000000"/>
          <w:sz w:val="15"/>
          <w:szCs w:val="15"/>
        </w:rPr>
        <w:t>×××</w:t>
      </w:r>
      <w:r w:rsidRPr="00D70076">
        <w:rPr>
          <w:rFonts w:ascii="宋体" w:hAnsi="宋体"/>
          <w:color w:val="000000"/>
          <w:sz w:val="15"/>
          <w:szCs w:val="15"/>
        </w:rPr>
        <w:t>（1972—）,男，内蒙古</w:t>
      </w:r>
      <w:r w:rsidRPr="00D70076">
        <w:rPr>
          <w:rFonts w:ascii="宋体" w:hAnsi="宋体" w:hint="eastAsia"/>
          <w:b/>
          <w:color w:val="000000"/>
          <w:sz w:val="15"/>
          <w:szCs w:val="15"/>
        </w:rPr>
        <w:t>××××</w:t>
      </w:r>
      <w:r w:rsidRPr="00D70076">
        <w:rPr>
          <w:rFonts w:ascii="宋体" w:hAnsi="宋体"/>
          <w:color w:val="000000"/>
          <w:sz w:val="15"/>
          <w:szCs w:val="15"/>
        </w:rPr>
        <w:t>人，博士，副研究员，主要从事</w:t>
      </w:r>
      <w:r w:rsidRPr="00D70076">
        <w:rPr>
          <w:rStyle w:val="a7"/>
          <w:sz w:val="15"/>
          <w:szCs w:val="15"/>
        </w:rPr>
        <w:annotationRef/>
      </w:r>
      <w:r w:rsidRPr="00D70076">
        <w:rPr>
          <w:rFonts w:ascii="宋体" w:hAnsi="宋体"/>
          <w:color w:val="000000"/>
          <w:sz w:val="15"/>
          <w:szCs w:val="15"/>
        </w:rPr>
        <w:t xml:space="preserve">发育生物学研究。E-mail: </w:t>
      </w:r>
      <w:hyperlink r:id="rId3" w:history="1">
        <w:r w:rsidRPr="00D70076">
          <w:rPr>
            <w:rStyle w:val="a3"/>
            <w:rFonts w:ascii="宋体" w:hAnsi="宋体"/>
            <w:color w:val="000000"/>
            <w:sz w:val="15"/>
            <w:szCs w:val="15"/>
          </w:rPr>
          <w:t>abcde</w:t>
        </w:r>
        <w:r w:rsidRPr="00D70076">
          <w:rPr>
            <w:rStyle w:val="a3"/>
            <w:rFonts w:ascii="宋体" w:hAnsi="宋体" w:hint="eastAsia"/>
            <w:color w:val="000000"/>
            <w:sz w:val="15"/>
            <w:szCs w:val="15"/>
          </w:rPr>
          <w:t>fg99</w:t>
        </w:r>
        <w:r w:rsidRPr="00D70076">
          <w:rPr>
            <w:rStyle w:val="a3"/>
            <w:rFonts w:ascii="宋体" w:hAnsi="宋体"/>
            <w:color w:val="000000"/>
            <w:sz w:val="15"/>
            <w:szCs w:val="15"/>
          </w:rPr>
          <w:t>@163.com</w:t>
        </w:r>
      </w:hyperlink>
      <w:r w:rsidRPr="00D70076">
        <w:rPr>
          <w:rFonts w:ascii="宋体" w:hAnsi="宋体" w:hint="eastAsia"/>
          <w:color w:val="000000"/>
          <w:sz w:val="15"/>
          <w:szCs w:val="15"/>
        </w:rPr>
        <w:t>】</w:t>
      </w:r>
    </w:p>
    <w:p w14:paraId="0A3F2434" w14:textId="77777777" w:rsidR="001A0D58" w:rsidRPr="00D70076" w:rsidRDefault="001A0D58" w:rsidP="00D70076">
      <w:pPr>
        <w:autoSpaceDE w:val="0"/>
        <w:autoSpaceDN w:val="0"/>
        <w:adjustRightInd w:val="0"/>
        <w:spacing w:line="240" w:lineRule="exact"/>
        <w:rPr>
          <w:rFonts w:ascii="宋体" w:hAnsi="宋体"/>
          <w:color w:val="000000"/>
          <w:sz w:val="15"/>
          <w:szCs w:val="15"/>
        </w:rPr>
      </w:pPr>
      <w:r w:rsidRPr="00D70076">
        <w:rPr>
          <w:rFonts w:ascii="宋体" w:hAnsi="宋体"/>
          <w:color w:val="000000"/>
          <w:sz w:val="15"/>
          <w:szCs w:val="15"/>
        </w:rPr>
        <w:t>*</w:t>
      </w:r>
      <w:r w:rsidRPr="00D70076">
        <w:rPr>
          <w:rFonts w:ascii="宋体" w:hAnsi="宋体" w:hint="eastAsia"/>
          <w:color w:val="000000"/>
          <w:sz w:val="15"/>
          <w:szCs w:val="15"/>
        </w:rPr>
        <w:t>同等贡献作者</w:t>
      </w:r>
    </w:p>
    <w:p w14:paraId="335CA83F" w14:textId="77777777" w:rsidR="001A0D58" w:rsidRPr="00D70076" w:rsidRDefault="001A0D58" w:rsidP="00D70076">
      <w:pPr>
        <w:spacing w:line="240" w:lineRule="exact"/>
        <w:rPr>
          <w:rFonts w:ascii="宋体" w:hAnsi="宋体"/>
          <w:color w:val="000000"/>
          <w:sz w:val="15"/>
          <w:szCs w:val="15"/>
        </w:rPr>
      </w:pPr>
      <w:r w:rsidRPr="00D70076">
        <w:rPr>
          <w:rFonts w:ascii="宋体" w:hAnsi="宋体"/>
          <w:color w:val="000000"/>
          <w:sz w:val="15"/>
          <w:szCs w:val="15"/>
        </w:rPr>
        <w:t>如</w:t>
      </w:r>
      <w:proofErr w:type="gramStart"/>
      <w:r w:rsidRPr="00D70076">
        <w:rPr>
          <w:rFonts w:ascii="宋体" w:hAnsi="宋体"/>
          <w:color w:val="000000"/>
          <w:sz w:val="15"/>
          <w:szCs w:val="15"/>
        </w:rPr>
        <w:t>如</w:t>
      </w:r>
      <w:proofErr w:type="gramEnd"/>
      <w:r w:rsidRPr="00D70076">
        <w:rPr>
          <w:rFonts w:ascii="宋体" w:hAnsi="宋体"/>
          <w:color w:val="000000"/>
          <w:sz w:val="15"/>
          <w:szCs w:val="15"/>
        </w:rPr>
        <w:t>双通</w:t>
      </w:r>
      <w:r w:rsidR="00D17F86" w:rsidRPr="00D70076">
        <w:rPr>
          <w:rFonts w:ascii="宋体" w:hAnsi="宋体" w:hint="eastAsia"/>
          <w:color w:val="000000"/>
          <w:sz w:val="15"/>
          <w:szCs w:val="15"/>
        </w:rPr>
        <w:t>信</w:t>
      </w:r>
      <w:r w:rsidRPr="00D70076">
        <w:rPr>
          <w:rFonts w:ascii="宋体" w:hAnsi="宋体"/>
          <w:color w:val="000000"/>
          <w:sz w:val="15"/>
          <w:szCs w:val="15"/>
        </w:rPr>
        <w:t>作者：</w:t>
      </w:r>
    </w:p>
    <w:p w14:paraId="04AF4C10" w14:textId="77777777" w:rsidR="001A0D58" w:rsidRPr="00D70076" w:rsidRDefault="001A0D58" w:rsidP="00D70076">
      <w:pPr>
        <w:spacing w:line="240" w:lineRule="exact"/>
        <w:rPr>
          <w:rFonts w:ascii="宋体" w:hAnsi="宋体"/>
          <w:color w:val="000000"/>
          <w:sz w:val="15"/>
          <w:szCs w:val="15"/>
        </w:rPr>
      </w:pPr>
      <w:r w:rsidRPr="00D70076">
        <w:rPr>
          <w:rFonts w:ascii="宋体" w:hAnsi="宋体"/>
          <w:color w:val="000000"/>
          <w:sz w:val="15"/>
          <w:szCs w:val="15"/>
        </w:rPr>
        <w:t>*通</w:t>
      </w:r>
      <w:r w:rsidR="00D17F86" w:rsidRPr="00D70076">
        <w:rPr>
          <w:rFonts w:ascii="宋体" w:hAnsi="宋体" w:hint="eastAsia"/>
          <w:color w:val="000000"/>
          <w:sz w:val="15"/>
          <w:szCs w:val="15"/>
        </w:rPr>
        <w:t>信</w:t>
      </w:r>
      <w:r w:rsidRPr="00D70076">
        <w:rPr>
          <w:rFonts w:ascii="宋体" w:hAnsi="宋体"/>
          <w:color w:val="000000"/>
          <w:sz w:val="15"/>
          <w:szCs w:val="15"/>
        </w:rPr>
        <w:t>作者：</w:t>
      </w:r>
      <w:r w:rsidRPr="00D70076">
        <w:rPr>
          <w:rFonts w:ascii="宋体" w:hAnsi="宋体" w:hint="eastAsia"/>
          <w:b/>
          <w:color w:val="000000"/>
          <w:sz w:val="15"/>
          <w:szCs w:val="15"/>
        </w:rPr>
        <w:t>×  ×</w:t>
      </w:r>
      <w:r w:rsidRPr="00D70076">
        <w:rPr>
          <w:rFonts w:ascii="宋体" w:hAnsi="宋体"/>
          <w:color w:val="000000"/>
          <w:sz w:val="15"/>
          <w:szCs w:val="15"/>
        </w:rPr>
        <w:t>，副研究员，硕士生导师，E-mail: 88888@163.com；</w:t>
      </w:r>
      <w:r w:rsidRPr="00D70076">
        <w:rPr>
          <w:rFonts w:ascii="宋体" w:hAnsi="宋体" w:hint="eastAsia"/>
          <w:b/>
          <w:color w:val="000000"/>
          <w:sz w:val="15"/>
          <w:szCs w:val="15"/>
        </w:rPr>
        <w:t>×  ×</w:t>
      </w:r>
      <w:r w:rsidRPr="00D70076">
        <w:rPr>
          <w:rFonts w:ascii="宋体" w:hAnsi="宋体"/>
          <w:color w:val="000000"/>
          <w:sz w:val="15"/>
          <w:szCs w:val="15"/>
        </w:rPr>
        <w:t xml:space="preserve">，研究员，博士生导师，E-mail: 99999@163.com </w:t>
      </w:r>
    </w:p>
    <w:p w14:paraId="5405A6C0" w14:textId="77777777" w:rsidR="001A0D58" w:rsidRPr="006F32B6" w:rsidRDefault="001A0D58">
      <w:pPr>
        <w:pStyle w:val="aa"/>
        <w:rPr>
          <w:rFonts w:hint="eastAsi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4CBE"/>
    <w:multiLevelType w:val="hybridMultilevel"/>
    <w:tmpl w:val="C6F65C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15016A"/>
    <w:multiLevelType w:val="hybridMultilevel"/>
    <w:tmpl w:val="F9D032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8E50BD"/>
    <w:multiLevelType w:val="hybridMultilevel"/>
    <w:tmpl w:val="D9D09CF6"/>
    <w:lvl w:ilvl="0" w:tplc="6DB4F9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F35577"/>
    <w:multiLevelType w:val="multilevel"/>
    <w:tmpl w:val="10C2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DD6E5A"/>
    <w:multiLevelType w:val="multilevel"/>
    <w:tmpl w:val="8A0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D57C5"/>
    <w:multiLevelType w:val="multilevel"/>
    <w:tmpl w:val="D194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26F67"/>
    <w:multiLevelType w:val="multilevel"/>
    <w:tmpl w:val="270E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916D8"/>
    <w:multiLevelType w:val="multilevel"/>
    <w:tmpl w:val="763663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625655E2"/>
    <w:multiLevelType w:val="hybridMultilevel"/>
    <w:tmpl w:val="96129F2C"/>
    <w:lvl w:ilvl="0" w:tplc="438EF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5ABBD8">
      <w:start w:val="2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9A561F"/>
    <w:multiLevelType w:val="hybridMultilevel"/>
    <w:tmpl w:val="9F062F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A73FBD"/>
    <w:multiLevelType w:val="hybridMultilevel"/>
    <w:tmpl w:val="29087796"/>
    <w:lvl w:ilvl="0" w:tplc="04090001">
      <w:start w:val="1"/>
      <w:numFmt w:val="bullet"/>
      <w:lvlText w:val=""/>
      <w:lvlJc w:val="left"/>
      <w:pPr>
        <w:tabs>
          <w:tab w:val="num" w:pos="523"/>
        </w:tabs>
        <w:ind w:left="5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</w:abstractNum>
  <w:abstractNum w:abstractNumId="11" w15:restartNumberingAfterBreak="0">
    <w:nsid w:val="7CA066A6"/>
    <w:multiLevelType w:val="hybridMultilevel"/>
    <w:tmpl w:val="75CC7D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553981"/>
    <w:multiLevelType w:val="multilevel"/>
    <w:tmpl w:val="B328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5190590">
    <w:abstractNumId w:val="6"/>
  </w:num>
  <w:num w:numId="2" w16cid:durableId="1793355277">
    <w:abstractNumId w:val="4"/>
  </w:num>
  <w:num w:numId="3" w16cid:durableId="903485411">
    <w:abstractNumId w:val="12"/>
  </w:num>
  <w:num w:numId="4" w16cid:durableId="297029141">
    <w:abstractNumId w:val="3"/>
  </w:num>
  <w:num w:numId="5" w16cid:durableId="805850458">
    <w:abstractNumId w:val="5"/>
  </w:num>
  <w:num w:numId="6" w16cid:durableId="979573175">
    <w:abstractNumId w:val="2"/>
  </w:num>
  <w:num w:numId="7" w16cid:durableId="1190753317">
    <w:abstractNumId w:val="8"/>
  </w:num>
  <w:num w:numId="8" w16cid:durableId="293022464">
    <w:abstractNumId w:val="10"/>
  </w:num>
  <w:num w:numId="9" w16cid:durableId="1303580342">
    <w:abstractNumId w:val="1"/>
  </w:num>
  <w:num w:numId="10" w16cid:durableId="301228215">
    <w:abstractNumId w:val="9"/>
  </w:num>
  <w:num w:numId="11" w16cid:durableId="539972685">
    <w:abstractNumId w:val="7"/>
  </w:num>
  <w:num w:numId="12" w16cid:durableId="1325284232">
    <w:abstractNumId w:val="0"/>
  </w:num>
  <w:num w:numId="13" w16cid:durableId="4241097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80"/>
    <w:rsid w:val="000012BE"/>
    <w:rsid w:val="00001760"/>
    <w:rsid w:val="000036F4"/>
    <w:rsid w:val="000076BD"/>
    <w:rsid w:val="000077D6"/>
    <w:rsid w:val="00007D05"/>
    <w:rsid w:val="00014994"/>
    <w:rsid w:val="00016868"/>
    <w:rsid w:val="0002076B"/>
    <w:rsid w:val="00025FC0"/>
    <w:rsid w:val="000331A6"/>
    <w:rsid w:val="00037595"/>
    <w:rsid w:val="000448D0"/>
    <w:rsid w:val="00045541"/>
    <w:rsid w:val="0004659E"/>
    <w:rsid w:val="0005578F"/>
    <w:rsid w:val="000637FD"/>
    <w:rsid w:val="0006614D"/>
    <w:rsid w:val="000702EF"/>
    <w:rsid w:val="00070D23"/>
    <w:rsid w:val="00072DF7"/>
    <w:rsid w:val="00074737"/>
    <w:rsid w:val="00074E59"/>
    <w:rsid w:val="00086528"/>
    <w:rsid w:val="000879B2"/>
    <w:rsid w:val="000903D4"/>
    <w:rsid w:val="000907D2"/>
    <w:rsid w:val="00090F26"/>
    <w:rsid w:val="00091CBF"/>
    <w:rsid w:val="000939D8"/>
    <w:rsid w:val="00094A38"/>
    <w:rsid w:val="000950C5"/>
    <w:rsid w:val="000A5212"/>
    <w:rsid w:val="000A6741"/>
    <w:rsid w:val="000B0562"/>
    <w:rsid w:val="000B1065"/>
    <w:rsid w:val="000B24A1"/>
    <w:rsid w:val="000B27AE"/>
    <w:rsid w:val="000B2938"/>
    <w:rsid w:val="000B3C13"/>
    <w:rsid w:val="000B4B17"/>
    <w:rsid w:val="000B4D96"/>
    <w:rsid w:val="000B5725"/>
    <w:rsid w:val="000C2F6B"/>
    <w:rsid w:val="000D2641"/>
    <w:rsid w:val="000D3356"/>
    <w:rsid w:val="000D362E"/>
    <w:rsid w:val="000D3C52"/>
    <w:rsid w:val="000D503D"/>
    <w:rsid w:val="000D722A"/>
    <w:rsid w:val="000D73C8"/>
    <w:rsid w:val="000E0FB4"/>
    <w:rsid w:val="000E1148"/>
    <w:rsid w:val="000E564D"/>
    <w:rsid w:val="000E69F2"/>
    <w:rsid w:val="000F0019"/>
    <w:rsid w:val="000F02AC"/>
    <w:rsid w:val="000F2EC2"/>
    <w:rsid w:val="000F4ABA"/>
    <w:rsid w:val="000F6E8B"/>
    <w:rsid w:val="000F7135"/>
    <w:rsid w:val="000F7191"/>
    <w:rsid w:val="00100E16"/>
    <w:rsid w:val="00103A20"/>
    <w:rsid w:val="00106E1B"/>
    <w:rsid w:val="001076F2"/>
    <w:rsid w:val="00114F3E"/>
    <w:rsid w:val="00115678"/>
    <w:rsid w:val="0011718D"/>
    <w:rsid w:val="00117579"/>
    <w:rsid w:val="00121DD7"/>
    <w:rsid w:val="0012584C"/>
    <w:rsid w:val="001268D5"/>
    <w:rsid w:val="00133E1A"/>
    <w:rsid w:val="0013410A"/>
    <w:rsid w:val="00137D1A"/>
    <w:rsid w:val="001401D7"/>
    <w:rsid w:val="00141263"/>
    <w:rsid w:val="0014254A"/>
    <w:rsid w:val="0014797D"/>
    <w:rsid w:val="00152A9E"/>
    <w:rsid w:val="00156398"/>
    <w:rsid w:val="00156B1C"/>
    <w:rsid w:val="00156FAD"/>
    <w:rsid w:val="00160B10"/>
    <w:rsid w:val="00160BFC"/>
    <w:rsid w:val="00162BAF"/>
    <w:rsid w:val="00163085"/>
    <w:rsid w:val="00163BD7"/>
    <w:rsid w:val="0016760B"/>
    <w:rsid w:val="00170E61"/>
    <w:rsid w:val="00171278"/>
    <w:rsid w:val="0017197C"/>
    <w:rsid w:val="00173270"/>
    <w:rsid w:val="00174F86"/>
    <w:rsid w:val="001762D8"/>
    <w:rsid w:val="00177F02"/>
    <w:rsid w:val="00181497"/>
    <w:rsid w:val="00185B8B"/>
    <w:rsid w:val="00186A6D"/>
    <w:rsid w:val="0019075B"/>
    <w:rsid w:val="00190A55"/>
    <w:rsid w:val="00190D02"/>
    <w:rsid w:val="00193C91"/>
    <w:rsid w:val="0019414E"/>
    <w:rsid w:val="00194AC2"/>
    <w:rsid w:val="00196B31"/>
    <w:rsid w:val="001979C6"/>
    <w:rsid w:val="001A0D58"/>
    <w:rsid w:val="001A187D"/>
    <w:rsid w:val="001A529B"/>
    <w:rsid w:val="001A5B1B"/>
    <w:rsid w:val="001B001C"/>
    <w:rsid w:val="001C030B"/>
    <w:rsid w:val="001C06AF"/>
    <w:rsid w:val="001C0BE7"/>
    <w:rsid w:val="001C0DD3"/>
    <w:rsid w:val="001C0E67"/>
    <w:rsid w:val="001C28D0"/>
    <w:rsid w:val="001C5635"/>
    <w:rsid w:val="001D0303"/>
    <w:rsid w:val="001D3A2E"/>
    <w:rsid w:val="001D562B"/>
    <w:rsid w:val="001D7063"/>
    <w:rsid w:val="001E2ACC"/>
    <w:rsid w:val="001E3B7B"/>
    <w:rsid w:val="001E5891"/>
    <w:rsid w:val="001E6C5C"/>
    <w:rsid w:val="001E6D64"/>
    <w:rsid w:val="001F40EA"/>
    <w:rsid w:val="001F6634"/>
    <w:rsid w:val="001F6873"/>
    <w:rsid w:val="001F6D70"/>
    <w:rsid w:val="002032E8"/>
    <w:rsid w:val="00203924"/>
    <w:rsid w:val="0020456D"/>
    <w:rsid w:val="00204EB2"/>
    <w:rsid w:val="00205353"/>
    <w:rsid w:val="00205884"/>
    <w:rsid w:val="002066C8"/>
    <w:rsid w:val="00207C5A"/>
    <w:rsid w:val="00210CC1"/>
    <w:rsid w:val="00211A1A"/>
    <w:rsid w:val="00212AB4"/>
    <w:rsid w:val="00213F6F"/>
    <w:rsid w:val="00216F3D"/>
    <w:rsid w:val="00217042"/>
    <w:rsid w:val="002170E9"/>
    <w:rsid w:val="00226694"/>
    <w:rsid w:val="00227220"/>
    <w:rsid w:val="00227F03"/>
    <w:rsid w:val="00231FD6"/>
    <w:rsid w:val="00233D20"/>
    <w:rsid w:val="0023413E"/>
    <w:rsid w:val="00235232"/>
    <w:rsid w:val="00236BE4"/>
    <w:rsid w:val="00241484"/>
    <w:rsid w:val="002419AE"/>
    <w:rsid w:val="0024272B"/>
    <w:rsid w:val="00242F84"/>
    <w:rsid w:val="00250F93"/>
    <w:rsid w:val="00253050"/>
    <w:rsid w:val="00253311"/>
    <w:rsid w:val="002551B1"/>
    <w:rsid w:val="00263BF6"/>
    <w:rsid w:val="00265CF2"/>
    <w:rsid w:val="00267FBA"/>
    <w:rsid w:val="0027130C"/>
    <w:rsid w:val="00274188"/>
    <w:rsid w:val="00274AE7"/>
    <w:rsid w:val="00275452"/>
    <w:rsid w:val="00284CDB"/>
    <w:rsid w:val="002859C6"/>
    <w:rsid w:val="002865CD"/>
    <w:rsid w:val="002916AF"/>
    <w:rsid w:val="00294B3E"/>
    <w:rsid w:val="002A2171"/>
    <w:rsid w:val="002A30DF"/>
    <w:rsid w:val="002A53E5"/>
    <w:rsid w:val="002A67BB"/>
    <w:rsid w:val="002B19CD"/>
    <w:rsid w:val="002B7479"/>
    <w:rsid w:val="002C1560"/>
    <w:rsid w:val="002C1D6B"/>
    <w:rsid w:val="002C37DB"/>
    <w:rsid w:val="002C3C11"/>
    <w:rsid w:val="002C4244"/>
    <w:rsid w:val="002C46FE"/>
    <w:rsid w:val="002C4BAD"/>
    <w:rsid w:val="002D062C"/>
    <w:rsid w:val="002D19A8"/>
    <w:rsid w:val="002D39B8"/>
    <w:rsid w:val="002D440D"/>
    <w:rsid w:val="002D5D87"/>
    <w:rsid w:val="002E2C37"/>
    <w:rsid w:val="002E5590"/>
    <w:rsid w:val="002E5617"/>
    <w:rsid w:val="002E591D"/>
    <w:rsid w:val="002F22BA"/>
    <w:rsid w:val="002F23BD"/>
    <w:rsid w:val="002F25CF"/>
    <w:rsid w:val="002F263C"/>
    <w:rsid w:val="002F32ED"/>
    <w:rsid w:val="002F3E76"/>
    <w:rsid w:val="002F46E6"/>
    <w:rsid w:val="00302795"/>
    <w:rsid w:val="00304A21"/>
    <w:rsid w:val="003064A7"/>
    <w:rsid w:val="003071C1"/>
    <w:rsid w:val="003121C3"/>
    <w:rsid w:val="00313C89"/>
    <w:rsid w:val="00315D7D"/>
    <w:rsid w:val="003160F7"/>
    <w:rsid w:val="00320DBF"/>
    <w:rsid w:val="00321D67"/>
    <w:rsid w:val="003225E5"/>
    <w:rsid w:val="0032340A"/>
    <w:rsid w:val="0032372E"/>
    <w:rsid w:val="00323FA0"/>
    <w:rsid w:val="00324D55"/>
    <w:rsid w:val="003279FF"/>
    <w:rsid w:val="0033083A"/>
    <w:rsid w:val="00331A1A"/>
    <w:rsid w:val="00334E29"/>
    <w:rsid w:val="00335543"/>
    <w:rsid w:val="0033718E"/>
    <w:rsid w:val="00337270"/>
    <w:rsid w:val="0033792C"/>
    <w:rsid w:val="00344817"/>
    <w:rsid w:val="0035085A"/>
    <w:rsid w:val="00351E71"/>
    <w:rsid w:val="00361035"/>
    <w:rsid w:val="00361C4A"/>
    <w:rsid w:val="00363B36"/>
    <w:rsid w:val="00364186"/>
    <w:rsid w:val="00364D1C"/>
    <w:rsid w:val="003662B5"/>
    <w:rsid w:val="00371367"/>
    <w:rsid w:val="003728BB"/>
    <w:rsid w:val="00372A69"/>
    <w:rsid w:val="00372E2B"/>
    <w:rsid w:val="0037617C"/>
    <w:rsid w:val="00380E60"/>
    <w:rsid w:val="00381586"/>
    <w:rsid w:val="00381EA4"/>
    <w:rsid w:val="00386E5B"/>
    <w:rsid w:val="00387E85"/>
    <w:rsid w:val="003937C6"/>
    <w:rsid w:val="00394DA3"/>
    <w:rsid w:val="00395BB0"/>
    <w:rsid w:val="00396AC2"/>
    <w:rsid w:val="00397761"/>
    <w:rsid w:val="003A078E"/>
    <w:rsid w:val="003A1C58"/>
    <w:rsid w:val="003A39C2"/>
    <w:rsid w:val="003A7766"/>
    <w:rsid w:val="003B1763"/>
    <w:rsid w:val="003B1809"/>
    <w:rsid w:val="003B63F6"/>
    <w:rsid w:val="003C067D"/>
    <w:rsid w:val="003C0C30"/>
    <w:rsid w:val="003C6669"/>
    <w:rsid w:val="003C666D"/>
    <w:rsid w:val="003C6AA0"/>
    <w:rsid w:val="003C72FB"/>
    <w:rsid w:val="003D029A"/>
    <w:rsid w:val="003D0F38"/>
    <w:rsid w:val="003D178F"/>
    <w:rsid w:val="003D24B4"/>
    <w:rsid w:val="003D2D6D"/>
    <w:rsid w:val="003D33AE"/>
    <w:rsid w:val="003D6380"/>
    <w:rsid w:val="003D7B95"/>
    <w:rsid w:val="003E02B7"/>
    <w:rsid w:val="003E2368"/>
    <w:rsid w:val="003E44B6"/>
    <w:rsid w:val="003E79E1"/>
    <w:rsid w:val="003F20ED"/>
    <w:rsid w:val="003F7A18"/>
    <w:rsid w:val="0040303B"/>
    <w:rsid w:val="00404676"/>
    <w:rsid w:val="0040493A"/>
    <w:rsid w:val="00405EF9"/>
    <w:rsid w:val="00406298"/>
    <w:rsid w:val="00406DCA"/>
    <w:rsid w:val="0040783F"/>
    <w:rsid w:val="00412072"/>
    <w:rsid w:val="00414714"/>
    <w:rsid w:val="0041497C"/>
    <w:rsid w:val="00414AD8"/>
    <w:rsid w:val="00414CE6"/>
    <w:rsid w:val="004159D3"/>
    <w:rsid w:val="00415CA0"/>
    <w:rsid w:val="004170BB"/>
    <w:rsid w:val="00417840"/>
    <w:rsid w:val="00417FC2"/>
    <w:rsid w:val="004232F0"/>
    <w:rsid w:val="00424AE2"/>
    <w:rsid w:val="00432AD4"/>
    <w:rsid w:val="004332B2"/>
    <w:rsid w:val="0043378D"/>
    <w:rsid w:val="0044033C"/>
    <w:rsid w:val="00441F13"/>
    <w:rsid w:val="004437F3"/>
    <w:rsid w:val="00446C2B"/>
    <w:rsid w:val="00447E3E"/>
    <w:rsid w:val="0045050A"/>
    <w:rsid w:val="004522CE"/>
    <w:rsid w:val="004536DD"/>
    <w:rsid w:val="00454DEE"/>
    <w:rsid w:val="00455C88"/>
    <w:rsid w:val="004602D9"/>
    <w:rsid w:val="004623D5"/>
    <w:rsid w:val="00464493"/>
    <w:rsid w:val="00475C30"/>
    <w:rsid w:val="00475EAC"/>
    <w:rsid w:val="004767EC"/>
    <w:rsid w:val="00483A59"/>
    <w:rsid w:val="004858B0"/>
    <w:rsid w:val="00486B43"/>
    <w:rsid w:val="00486F25"/>
    <w:rsid w:val="00494137"/>
    <w:rsid w:val="004963EB"/>
    <w:rsid w:val="004979F4"/>
    <w:rsid w:val="004A052F"/>
    <w:rsid w:val="004A066F"/>
    <w:rsid w:val="004A18E2"/>
    <w:rsid w:val="004A23AC"/>
    <w:rsid w:val="004B25E3"/>
    <w:rsid w:val="004B3062"/>
    <w:rsid w:val="004B6997"/>
    <w:rsid w:val="004C00D1"/>
    <w:rsid w:val="004C025E"/>
    <w:rsid w:val="004C0741"/>
    <w:rsid w:val="004C0E03"/>
    <w:rsid w:val="004C1756"/>
    <w:rsid w:val="004C3F03"/>
    <w:rsid w:val="004C4815"/>
    <w:rsid w:val="004C59E9"/>
    <w:rsid w:val="004C77AE"/>
    <w:rsid w:val="004D2DEE"/>
    <w:rsid w:val="004D2F33"/>
    <w:rsid w:val="004D371E"/>
    <w:rsid w:val="004D511D"/>
    <w:rsid w:val="004D569B"/>
    <w:rsid w:val="004D5DB2"/>
    <w:rsid w:val="004E563D"/>
    <w:rsid w:val="004E6B28"/>
    <w:rsid w:val="004E6BA8"/>
    <w:rsid w:val="004E73F3"/>
    <w:rsid w:val="004F3B53"/>
    <w:rsid w:val="004F4BC2"/>
    <w:rsid w:val="004F5330"/>
    <w:rsid w:val="00500540"/>
    <w:rsid w:val="005024A6"/>
    <w:rsid w:val="00505EEC"/>
    <w:rsid w:val="005076F7"/>
    <w:rsid w:val="00513DCD"/>
    <w:rsid w:val="005142AE"/>
    <w:rsid w:val="00514348"/>
    <w:rsid w:val="00515EFB"/>
    <w:rsid w:val="00516ACE"/>
    <w:rsid w:val="005201AB"/>
    <w:rsid w:val="005238FC"/>
    <w:rsid w:val="00524211"/>
    <w:rsid w:val="0052670D"/>
    <w:rsid w:val="005332F9"/>
    <w:rsid w:val="00534B36"/>
    <w:rsid w:val="005358EA"/>
    <w:rsid w:val="00535C93"/>
    <w:rsid w:val="0053666C"/>
    <w:rsid w:val="00536B0C"/>
    <w:rsid w:val="0053753A"/>
    <w:rsid w:val="00537C0D"/>
    <w:rsid w:val="0054028C"/>
    <w:rsid w:val="0054070B"/>
    <w:rsid w:val="00540915"/>
    <w:rsid w:val="00543ED4"/>
    <w:rsid w:val="005440BA"/>
    <w:rsid w:val="00545E13"/>
    <w:rsid w:val="00546921"/>
    <w:rsid w:val="005504EF"/>
    <w:rsid w:val="0055673E"/>
    <w:rsid w:val="00557064"/>
    <w:rsid w:val="00562E06"/>
    <w:rsid w:val="00563E50"/>
    <w:rsid w:val="005655E1"/>
    <w:rsid w:val="00573372"/>
    <w:rsid w:val="005749AC"/>
    <w:rsid w:val="005750E9"/>
    <w:rsid w:val="00576418"/>
    <w:rsid w:val="00576FD7"/>
    <w:rsid w:val="005811E9"/>
    <w:rsid w:val="00590FA3"/>
    <w:rsid w:val="00592C7E"/>
    <w:rsid w:val="0059565D"/>
    <w:rsid w:val="005A3962"/>
    <w:rsid w:val="005A6B3A"/>
    <w:rsid w:val="005A7605"/>
    <w:rsid w:val="005B13B1"/>
    <w:rsid w:val="005B2818"/>
    <w:rsid w:val="005B4F83"/>
    <w:rsid w:val="005B5A51"/>
    <w:rsid w:val="005C2592"/>
    <w:rsid w:val="005C6AD8"/>
    <w:rsid w:val="005C7451"/>
    <w:rsid w:val="005D48AF"/>
    <w:rsid w:val="005D66F0"/>
    <w:rsid w:val="005E07FF"/>
    <w:rsid w:val="005E2F20"/>
    <w:rsid w:val="005E4D7C"/>
    <w:rsid w:val="005E6164"/>
    <w:rsid w:val="005E62F9"/>
    <w:rsid w:val="005F1196"/>
    <w:rsid w:val="005F2367"/>
    <w:rsid w:val="005F3C98"/>
    <w:rsid w:val="005F4730"/>
    <w:rsid w:val="005F60D7"/>
    <w:rsid w:val="005F6D66"/>
    <w:rsid w:val="00600B12"/>
    <w:rsid w:val="00602402"/>
    <w:rsid w:val="0060451A"/>
    <w:rsid w:val="006046D4"/>
    <w:rsid w:val="00606C5E"/>
    <w:rsid w:val="00607335"/>
    <w:rsid w:val="00610AA3"/>
    <w:rsid w:val="006136E6"/>
    <w:rsid w:val="006144AB"/>
    <w:rsid w:val="00616230"/>
    <w:rsid w:val="0061623F"/>
    <w:rsid w:val="00616FB7"/>
    <w:rsid w:val="00620109"/>
    <w:rsid w:val="006221F2"/>
    <w:rsid w:val="00622A26"/>
    <w:rsid w:val="0062367C"/>
    <w:rsid w:val="00625E66"/>
    <w:rsid w:val="00626EAD"/>
    <w:rsid w:val="00630ED1"/>
    <w:rsid w:val="00631EA9"/>
    <w:rsid w:val="00634C15"/>
    <w:rsid w:val="00635EAE"/>
    <w:rsid w:val="00636E5B"/>
    <w:rsid w:val="006419D9"/>
    <w:rsid w:val="00641EAC"/>
    <w:rsid w:val="00644708"/>
    <w:rsid w:val="00647513"/>
    <w:rsid w:val="00647719"/>
    <w:rsid w:val="006536C1"/>
    <w:rsid w:val="00656518"/>
    <w:rsid w:val="00657405"/>
    <w:rsid w:val="006579C0"/>
    <w:rsid w:val="00661248"/>
    <w:rsid w:val="00663370"/>
    <w:rsid w:val="006648FC"/>
    <w:rsid w:val="00665592"/>
    <w:rsid w:val="00665C54"/>
    <w:rsid w:val="00667D4D"/>
    <w:rsid w:val="006718C8"/>
    <w:rsid w:val="006722BE"/>
    <w:rsid w:val="006742DB"/>
    <w:rsid w:val="00674440"/>
    <w:rsid w:val="006761B2"/>
    <w:rsid w:val="00676BFA"/>
    <w:rsid w:val="0067733C"/>
    <w:rsid w:val="006807BA"/>
    <w:rsid w:val="0068096E"/>
    <w:rsid w:val="00680F44"/>
    <w:rsid w:val="00681E83"/>
    <w:rsid w:val="00682472"/>
    <w:rsid w:val="006825C6"/>
    <w:rsid w:val="0068368E"/>
    <w:rsid w:val="0068486C"/>
    <w:rsid w:val="00684C81"/>
    <w:rsid w:val="00684E40"/>
    <w:rsid w:val="00693078"/>
    <w:rsid w:val="0069774A"/>
    <w:rsid w:val="006A0C21"/>
    <w:rsid w:val="006A3A4B"/>
    <w:rsid w:val="006A7C01"/>
    <w:rsid w:val="006B0544"/>
    <w:rsid w:val="006B2E13"/>
    <w:rsid w:val="006B2FD7"/>
    <w:rsid w:val="006B4726"/>
    <w:rsid w:val="006B4779"/>
    <w:rsid w:val="006B5695"/>
    <w:rsid w:val="006B5F0E"/>
    <w:rsid w:val="006B7031"/>
    <w:rsid w:val="006C2A41"/>
    <w:rsid w:val="006C2AFA"/>
    <w:rsid w:val="006C516E"/>
    <w:rsid w:val="006E025B"/>
    <w:rsid w:val="006E045F"/>
    <w:rsid w:val="006E66CF"/>
    <w:rsid w:val="006E6726"/>
    <w:rsid w:val="006E7EBB"/>
    <w:rsid w:val="006F1DFD"/>
    <w:rsid w:val="006F32B6"/>
    <w:rsid w:val="006F468B"/>
    <w:rsid w:val="006F475E"/>
    <w:rsid w:val="006F5886"/>
    <w:rsid w:val="006F795E"/>
    <w:rsid w:val="0070008E"/>
    <w:rsid w:val="007021D1"/>
    <w:rsid w:val="00703B47"/>
    <w:rsid w:val="00707AE1"/>
    <w:rsid w:val="00707E22"/>
    <w:rsid w:val="00710AB9"/>
    <w:rsid w:val="007111F3"/>
    <w:rsid w:val="0071539A"/>
    <w:rsid w:val="00715797"/>
    <w:rsid w:val="00715CB4"/>
    <w:rsid w:val="00717E0A"/>
    <w:rsid w:val="00722E49"/>
    <w:rsid w:val="00724B88"/>
    <w:rsid w:val="00733670"/>
    <w:rsid w:val="00733773"/>
    <w:rsid w:val="00733A2A"/>
    <w:rsid w:val="00735247"/>
    <w:rsid w:val="00736CC7"/>
    <w:rsid w:val="00736CC9"/>
    <w:rsid w:val="00736F1B"/>
    <w:rsid w:val="0073742B"/>
    <w:rsid w:val="00737FB0"/>
    <w:rsid w:val="00750846"/>
    <w:rsid w:val="00752021"/>
    <w:rsid w:val="00752C8E"/>
    <w:rsid w:val="00752F0C"/>
    <w:rsid w:val="00753417"/>
    <w:rsid w:val="007542C3"/>
    <w:rsid w:val="007548F9"/>
    <w:rsid w:val="00755A33"/>
    <w:rsid w:val="0075636B"/>
    <w:rsid w:val="007576D8"/>
    <w:rsid w:val="00757C80"/>
    <w:rsid w:val="0076382F"/>
    <w:rsid w:val="00763FBA"/>
    <w:rsid w:val="007666FC"/>
    <w:rsid w:val="00767DAD"/>
    <w:rsid w:val="00772EA6"/>
    <w:rsid w:val="0077574F"/>
    <w:rsid w:val="00782B35"/>
    <w:rsid w:val="00791B67"/>
    <w:rsid w:val="007949EE"/>
    <w:rsid w:val="007951A0"/>
    <w:rsid w:val="00797706"/>
    <w:rsid w:val="007A1D97"/>
    <w:rsid w:val="007A1F21"/>
    <w:rsid w:val="007A2B00"/>
    <w:rsid w:val="007A676F"/>
    <w:rsid w:val="007B01F8"/>
    <w:rsid w:val="007B0D21"/>
    <w:rsid w:val="007B1134"/>
    <w:rsid w:val="007B2773"/>
    <w:rsid w:val="007B34FB"/>
    <w:rsid w:val="007C042F"/>
    <w:rsid w:val="007C0AAA"/>
    <w:rsid w:val="007C134A"/>
    <w:rsid w:val="007C1D32"/>
    <w:rsid w:val="007C4D07"/>
    <w:rsid w:val="007D1E3C"/>
    <w:rsid w:val="007D1F32"/>
    <w:rsid w:val="007D22EB"/>
    <w:rsid w:val="007D2B7B"/>
    <w:rsid w:val="007D32B7"/>
    <w:rsid w:val="007D3674"/>
    <w:rsid w:val="007D3708"/>
    <w:rsid w:val="007D4E1D"/>
    <w:rsid w:val="007E07E3"/>
    <w:rsid w:val="007E0F34"/>
    <w:rsid w:val="007E6A71"/>
    <w:rsid w:val="007E6E74"/>
    <w:rsid w:val="007E7D7C"/>
    <w:rsid w:val="007F0BD2"/>
    <w:rsid w:val="007F19A4"/>
    <w:rsid w:val="007F1F31"/>
    <w:rsid w:val="007F3B3E"/>
    <w:rsid w:val="007F47DF"/>
    <w:rsid w:val="007F6597"/>
    <w:rsid w:val="007F6DE6"/>
    <w:rsid w:val="0080001A"/>
    <w:rsid w:val="0080053A"/>
    <w:rsid w:val="00800904"/>
    <w:rsid w:val="00800CD6"/>
    <w:rsid w:val="0080751E"/>
    <w:rsid w:val="00807E3B"/>
    <w:rsid w:val="00812803"/>
    <w:rsid w:val="00814300"/>
    <w:rsid w:val="00814A0A"/>
    <w:rsid w:val="00817FE6"/>
    <w:rsid w:val="008201A0"/>
    <w:rsid w:val="00820445"/>
    <w:rsid w:val="00820BB1"/>
    <w:rsid w:val="00820F4C"/>
    <w:rsid w:val="008210C2"/>
    <w:rsid w:val="008212F9"/>
    <w:rsid w:val="0082196C"/>
    <w:rsid w:val="00822069"/>
    <w:rsid w:val="0082369F"/>
    <w:rsid w:val="008271CD"/>
    <w:rsid w:val="0082781E"/>
    <w:rsid w:val="00830E9D"/>
    <w:rsid w:val="008313F5"/>
    <w:rsid w:val="0083150C"/>
    <w:rsid w:val="00831953"/>
    <w:rsid w:val="00836197"/>
    <w:rsid w:val="008371AB"/>
    <w:rsid w:val="00837B40"/>
    <w:rsid w:val="008405C5"/>
    <w:rsid w:val="00840843"/>
    <w:rsid w:val="00841277"/>
    <w:rsid w:val="00841832"/>
    <w:rsid w:val="008449BC"/>
    <w:rsid w:val="00845E45"/>
    <w:rsid w:val="00851B72"/>
    <w:rsid w:val="00853FCF"/>
    <w:rsid w:val="00855D40"/>
    <w:rsid w:val="008631E4"/>
    <w:rsid w:val="00867391"/>
    <w:rsid w:val="008675A3"/>
    <w:rsid w:val="00867BD5"/>
    <w:rsid w:val="00872249"/>
    <w:rsid w:val="008741C7"/>
    <w:rsid w:val="0087446A"/>
    <w:rsid w:val="00874BE4"/>
    <w:rsid w:val="00875DA1"/>
    <w:rsid w:val="0087638D"/>
    <w:rsid w:val="00877892"/>
    <w:rsid w:val="00880946"/>
    <w:rsid w:val="0088100A"/>
    <w:rsid w:val="008839D2"/>
    <w:rsid w:val="00884847"/>
    <w:rsid w:val="00885020"/>
    <w:rsid w:val="008A0FEF"/>
    <w:rsid w:val="008A1013"/>
    <w:rsid w:val="008A4BF4"/>
    <w:rsid w:val="008A5015"/>
    <w:rsid w:val="008A593E"/>
    <w:rsid w:val="008A6332"/>
    <w:rsid w:val="008A7DE0"/>
    <w:rsid w:val="008B0654"/>
    <w:rsid w:val="008B0A75"/>
    <w:rsid w:val="008B2D70"/>
    <w:rsid w:val="008B3E8A"/>
    <w:rsid w:val="008C0BB1"/>
    <w:rsid w:val="008C21DA"/>
    <w:rsid w:val="008C36E2"/>
    <w:rsid w:val="008C39A3"/>
    <w:rsid w:val="008C70AB"/>
    <w:rsid w:val="008D0625"/>
    <w:rsid w:val="008D42E2"/>
    <w:rsid w:val="008D4C53"/>
    <w:rsid w:val="008D4FEA"/>
    <w:rsid w:val="008D715E"/>
    <w:rsid w:val="008D73F7"/>
    <w:rsid w:val="008E05FF"/>
    <w:rsid w:val="008E3871"/>
    <w:rsid w:val="008E3C61"/>
    <w:rsid w:val="008E45AB"/>
    <w:rsid w:val="008E49E5"/>
    <w:rsid w:val="008E4AF2"/>
    <w:rsid w:val="008E7CB9"/>
    <w:rsid w:val="00900F17"/>
    <w:rsid w:val="009010EB"/>
    <w:rsid w:val="00907386"/>
    <w:rsid w:val="0090769F"/>
    <w:rsid w:val="00915D77"/>
    <w:rsid w:val="00921120"/>
    <w:rsid w:val="00925438"/>
    <w:rsid w:val="00931F2C"/>
    <w:rsid w:val="00932F5A"/>
    <w:rsid w:val="00933DA0"/>
    <w:rsid w:val="00934B22"/>
    <w:rsid w:val="00936747"/>
    <w:rsid w:val="009367C1"/>
    <w:rsid w:val="00944333"/>
    <w:rsid w:val="0094442B"/>
    <w:rsid w:val="009447AD"/>
    <w:rsid w:val="00945834"/>
    <w:rsid w:val="009502F8"/>
    <w:rsid w:val="00950BA3"/>
    <w:rsid w:val="009513FB"/>
    <w:rsid w:val="00951FBB"/>
    <w:rsid w:val="0095347A"/>
    <w:rsid w:val="009566C4"/>
    <w:rsid w:val="00956A6F"/>
    <w:rsid w:val="00956F99"/>
    <w:rsid w:val="009613A2"/>
    <w:rsid w:val="00962A77"/>
    <w:rsid w:val="00965ED4"/>
    <w:rsid w:val="00973A16"/>
    <w:rsid w:val="009745F1"/>
    <w:rsid w:val="00981374"/>
    <w:rsid w:val="00981665"/>
    <w:rsid w:val="00981F25"/>
    <w:rsid w:val="009840B9"/>
    <w:rsid w:val="00986739"/>
    <w:rsid w:val="00986BF8"/>
    <w:rsid w:val="00987361"/>
    <w:rsid w:val="00990D4F"/>
    <w:rsid w:val="00994D70"/>
    <w:rsid w:val="009A268F"/>
    <w:rsid w:val="009A293C"/>
    <w:rsid w:val="009A2B08"/>
    <w:rsid w:val="009A2E0E"/>
    <w:rsid w:val="009A3BDC"/>
    <w:rsid w:val="009A3DC4"/>
    <w:rsid w:val="009A78B5"/>
    <w:rsid w:val="009B2A0D"/>
    <w:rsid w:val="009B5A53"/>
    <w:rsid w:val="009B6FE6"/>
    <w:rsid w:val="009C1A02"/>
    <w:rsid w:val="009C31F1"/>
    <w:rsid w:val="009C3F28"/>
    <w:rsid w:val="009C67CC"/>
    <w:rsid w:val="009C7216"/>
    <w:rsid w:val="009C7837"/>
    <w:rsid w:val="009D59DA"/>
    <w:rsid w:val="009E020F"/>
    <w:rsid w:val="009E1E2D"/>
    <w:rsid w:val="009E2708"/>
    <w:rsid w:val="009E34B0"/>
    <w:rsid w:val="009E5D90"/>
    <w:rsid w:val="009E6069"/>
    <w:rsid w:val="009E6BE8"/>
    <w:rsid w:val="009F365F"/>
    <w:rsid w:val="009F5BFE"/>
    <w:rsid w:val="009F7847"/>
    <w:rsid w:val="00A000CC"/>
    <w:rsid w:val="00A0121A"/>
    <w:rsid w:val="00A02663"/>
    <w:rsid w:val="00A02D57"/>
    <w:rsid w:val="00A05E93"/>
    <w:rsid w:val="00A07208"/>
    <w:rsid w:val="00A0729F"/>
    <w:rsid w:val="00A07334"/>
    <w:rsid w:val="00A10AF4"/>
    <w:rsid w:val="00A117C8"/>
    <w:rsid w:val="00A11870"/>
    <w:rsid w:val="00A13633"/>
    <w:rsid w:val="00A17555"/>
    <w:rsid w:val="00A17E66"/>
    <w:rsid w:val="00A2117A"/>
    <w:rsid w:val="00A248F3"/>
    <w:rsid w:val="00A27D02"/>
    <w:rsid w:val="00A27E99"/>
    <w:rsid w:val="00A31A58"/>
    <w:rsid w:val="00A3468D"/>
    <w:rsid w:val="00A35A29"/>
    <w:rsid w:val="00A363C1"/>
    <w:rsid w:val="00A37954"/>
    <w:rsid w:val="00A46468"/>
    <w:rsid w:val="00A521E0"/>
    <w:rsid w:val="00A5467A"/>
    <w:rsid w:val="00A55308"/>
    <w:rsid w:val="00A55F42"/>
    <w:rsid w:val="00A5615C"/>
    <w:rsid w:val="00A565C7"/>
    <w:rsid w:val="00A5771C"/>
    <w:rsid w:val="00A60F0E"/>
    <w:rsid w:val="00A6175C"/>
    <w:rsid w:val="00A63296"/>
    <w:rsid w:val="00A64BEA"/>
    <w:rsid w:val="00A65775"/>
    <w:rsid w:val="00A66F3D"/>
    <w:rsid w:val="00A673F6"/>
    <w:rsid w:val="00A72BA6"/>
    <w:rsid w:val="00A74D77"/>
    <w:rsid w:val="00A80D22"/>
    <w:rsid w:val="00A84C55"/>
    <w:rsid w:val="00A86339"/>
    <w:rsid w:val="00A87832"/>
    <w:rsid w:val="00A87E31"/>
    <w:rsid w:val="00A91CF4"/>
    <w:rsid w:val="00A951B4"/>
    <w:rsid w:val="00A9572A"/>
    <w:rsid w:val="00A95DEF"/>
    <w:rsid w:val="00A95F2C"/>
    <w:rsid w:val="00A979A1"/>
    <w:rsid w:val="00AA00E3"/>
    <w:rsid w:val="00AA17CB"/>
    <w:rsid w:val="00AA44E9"/>
    <w:rsid w:val="00AA59ED"/>
    <w:rsid w:val="00AA6606"/>
    <w:rsid w:val="00AB3E62"/>
    <w:rsid w:val="00AB4E0D"/>
    <w:rsid w:val="00AB5027"/>
    <w:rsid w:val="00AB55DC"/>
    <w:rsid w:val="00AB6203"/>
    <w:rsid w:val="00AC17D5"/>
    <w:rsid w:val="00AC2248"/>
    <w:rsid w:val="00AC4EDF"/>
    <w:rsid w:val="00AC6C8E"/>
    <w:rsid w:val="00AD2F4C"/>
    <w:rsid w:val="00AD3651"/>
    <w:rsid w:val="00AD4FA7"/>
    <w:rsid w:val="00AD56FE"/>
    <w:rsid w:val="00AD6DFA"/>
    <w:rsid w:val="00AD705D"/>
    <w:rsid w:val="00AE0202"/>
    <w:rsid w:val="00AE323E"/>
    <w:rsid w:val="00AE39CD"/>
    <w:rsid w:val="00AE591E"/>
    <w:rsid w:val="00AF03ED"/>
    <w:rsid w:val="00AF0921"/>
    <w:rsid w:val="00AF0ECB"/>
    <w:rsid w:val="00AF189D"/>
    <w:rsid w:val="00AF2018"/>
    <w:rsid w:val="00AF29C1"/>
    <w:rsid w:val="00AF3FFC"/>
    <w:rsid w:val="00B00469"/>
    <w:rsid w:val="00B03C21"/>
    <w:rsid w:val="00B0577A"/>
    <w:rsid w:val="00B0798E"/>
    <w:rsid w:val="00B1001A"/>
    <w:rsid w:val="00B101BF"/>
    <w:rsid w:val="00B10A81"/>
    <w:rsid w:val="00B13359"/>
    <w:rsid w:val="00B1616F"/>
    <w:rsid w:val="00B16BA6"/>
    <w:rsid w:val="00B178B0"/>
    <w:rsid w:val="00B20468"/>
    <w:rsid w:val="00B22FA7"/>
    <w:rsid w:val="00B23153"/>
    <w:rsid w:val="00B2332B"/>
    <w:rsid w:val="00B23B40"/>
    <w:rsid w:val="00B23FF1"/>
    <w:rsid w:val="00B24430"/>
    <w:rsid w:val="00B24CD9"/>
    <w:rsid w:val="00B31499"/>
    <w:rsid w:val="00B3164B"/>
    <w:rsid w:val="00B32790"/>
    <w:rsid w:val="00B32BE3"/>
    <w:rsid w:val="00B33363"/>
    <w:rsid w:val="00B33D09"/>
    <w:rsid w:val="00B3739B"/>
    <w:rsid w:val="00B437D2"/>
    <w:rsid w:val="00B43A87"/>
    <w:rsid w:val="00B4655F"/>
    <w:rsid w:val="00B46ED4"/>
    <w:rsid w:val="00B51DC7"/>
    <w:rsid w:val="00B539B7"/>
    <w:rsid w:val="00B53A32"/>
    <w:rsid w:val="00B53B40"/>
    <w:rsid w:val="00B552CF"/>
    <w:rsid w:val="00B55719"/>
    <w:rsid w:val="00B56B7F"/>
    <w:rsid w:val="00B613EA"/>
    <w:rsid w:val="00B66905"/>
    <w:rsid w:val="00B72C70"/>
    <w:rsid w:val="00B7615B"/>
    <w:rsid w:val="00B773FA"/>
    <w:rsid w:val="00B8017C"/>
    <w:rsid w:val="00B80689"/>
    <w:rsid w:val="00B8238E"/>
    <w:rsid w:val="00B85766"/>
    <w:rsid w:val="00B857A8"/>
    <w:rsid w:val="00B90E41"/>
    <w:rsid w:val="00B93B08"/>
    <w:rsid w:val="00B949C8"/>
    <w:rsid w:val="00BA014D"/>
    <w:rsid w:val="00BA03A4"/>
    <w:rsid w:val="00BA2842"/>
    <w:rsid w:val="00BA51F2"/>
    <w:rsid w:val="00BA65EE"/>
    <w:rsid w:val="00BA67EB"/>
    <w:rsid w:val="00BA6B0E"/>
    <w:rsid w:val="00BB0239"/>
    <w:rsid w:val="00BB0CBA"/>
    <w:rsid w:val="00BB1A9F"/>
    <w:rsid w:val="00BB1F32"/>
    <w:rsid w:val="00BB210C"/>
    <w:rsid w:val="00BB33F3"/>
    <w:rsid w:val="00BB7307"/>
    <w:rsid w:val="00BB78A7"/>
    <w:rsid w:val="00BB7B42"/>
    <w:rsid w:val="00BC1325"/>
    <w:rsid w:val="00BC4B3D"/>
    <w:rsid w:val="00BC619E"/>
    <w:rsid w:val="00BC6355"/>
    <w:rsid w:val="00BC6C67"/>
    <w:rsid w:val="00BC7B3A"/>
    <w:rsid w:val="00BD3EC9"/>
    <w:rsid w:val="00BD64FB"/>
    <w:rsid w:val="00BD700F"/>
    <w:rsid w:val="00BE0045"/>
    <w:rsid w:val="00BE02C8"/>
    <w:rsid w:val="00BE1E7F"/>
    <w:rsid w:val="00BE23BE"/>
    <w:rsid w:val="00BE23E9"/>
    <w:rsid w:val="00BE3986"/>
    <w:rsid w:val="00BE620A"/>
    <w:rsid w:val="00BE635D"/>
    <w:rsid w:val="00BE7D78"/>
    <w:rsid w:val="00BE7DF7"/>
    <w:rsid w:val="00BF0253"/>
    <w:rsid w:val="00BF0C15"/>
    <w:rsid w:val="00BF0DA9"/>
    <w:rsid w:val="00BF27F6"/>
    <w:rsid w:val="00BF3229"/>
    <w:rsid w:val="00BF4BB6"/>
    <w:rsid w:val="00BF60BD"/>
    <w:rsid w:val="00BF6B53"/>
    <w:rsid w:val="00BF7340"/>
    <w:rsid w:val="00C001CC"/>
    <w:rsid w:val="00C0417E"/>
    <w:rsid w:val="00C041D9"/>
    <w:rsid w:val="00C073C5"/>
    <w:rsid w:val="00C12623"/>
    <w:rsid w:val="00C137D1"/>
    <w:rsid w:val="00C14630"/>
    <w:rsid w:val="00C157C4"/>
    <w:rsid w:val="00C15B06"/>
    <w:rsid w:val="00C1657C"/>
    <w:rsid w:val="00C176B4"/>
    <w:rsid w:val="00C20FE7"/>
    <w:rsid w:val="00C23477"/>
    <w:rsid w:val="00C24C5D"/>
    <w:rsid w:val="00C310E3"/>
    <w:rsid w:val="00C32A05"/>
    <w:rsid w:val="00C32D7A"/>
    <w:rsid w:val="00C33813"/>
    <w:rsid w:val="00C346D5"/>
    <w:rsid w:val="00C3501E"/>
    <w:rsid w:val="00C350DF"/>
    <w:rsid w:val="00C35208"/>
    <w:rsid w:val="00C35723"/>
    <w:rsid w:val="00C361FE"/>
    <w:rsid w:val="00C411B5"/>
    <w:rsid w:val="00C51225"/>
    <w:rsid w:val="00C606B4"/>
    <w:rsid w:val="00C62033"/>
    <w:rsid w:val="00C627FD"/>
    <w:rsid w:val="00C63F0A"/>
    <w:rsid w:val="00C6417A"/>
    <w:rsid w:val="00C64577"/>
    <w:rsid w:val="00C65E7C"/>
    <w:rsid w:val="00C667B3"/>
    <w:rsid w:val="00C752D9"/>
    <w:rsid w:val="00C7680A"/>
    <w:rsid w:val="00C777F6"/>
    <w:rsid w:val="00C7785F"/>
    <w:rsid w:val="00C77927"/>
    <w:rsid w:val="00C77F76"/>
    <w:rsid w:val="00C8071C"/>
    <w:rsid w:val="00C821D9"/>
    <w:rsid w:val="00C82DD0"/>
    <w:rsid w:val="00C9198E"/>
    <w:rsid w:val="00C92095"/>
    <w:rsid w:val="00C92818"/>
    <w:rsid w:val="00C94009"/>
    <w:rsid w:val="00C94A2B"/>
    <w:rsid w:val="00C94E88"/>
    <w:rsid w:val="00C95E14"/>
    <w:rsid w:val="00C96314"/>
    <w:rsid w:val="00CA0382"/>
    <w:rsid w:val="00CA25A8"/>
    <w:rsid w:val="00CA25FD"/>
    <w:rsid w:val="00CA3C57"/>
    <w:rsid w:val="00CA5D7E"/>
    <w:rsid w:val="00CA62B8"/>
    <w:rsid w:val="00CA6780"/>
    <w:rsid w:val="00CB05E0"/>
    <w:rsid w:val="00CB3E8D"/>
    <w:rsid w:val="00CB4D55"/>
    <w:rsid w:val="00CB60D3"/>
    <w:rsid w:val="00CB7E58"/>
    <w:rsid w:val="00CC0D7C"/>
    <w:rsid w:val="00CC104D"/>
    <w:rsid w:val="00CC19F2"/>
    <w:rsid w:val="00CC3831"/>
    <w:rsid w:val="00CC4719"/>
    <w:rsid w:val="00CD2C83"/>
    <w:rsid w:val="00CD307A"/>
    <w:rsid w:val="00CD383D"/>
    <w:rsid w:val="00CE208E"/>
    <w:rsid w:val="00CE27AF"/>
    <w:rsid w:val="00CE4B0D"/>
    <w:rsid w:val="00CF1537"/>
    <w:rsid w:val="00CF4A39"/>
    <w:rsid w:val="00CF515B"/>
    <w:rsid w:val="00CF7636"/>
    <w:rsid w:val="00D02549"/>
    <w:rsid w:val="00D10450"/>
    <w:rsid w:val="00D10AC0"/>
    <w:rsid w:val="00D10B12"/>
    <w:rsid w:val="00D11BB4"/>
    <w:rsid w:val="00D155A7"/>
    <w:rsid w:val="00D155C5"/>
    <w:rsid w:val="00D155CB"/>
    <w:rsid w:val="00D15FCA"/>
    <w:rsid w:val="00D1688D"/>
    <w:rsid w:val="00D17F86"/>
    <w:rsid w:val="00D20718"/>
    <w:rsid w:val="00D218CD"/>
    <w:rsid w:val="00D227C2"/>
    <w:rsid w:val="00D2542F"/>
    <w:rsid w:val="00D258E1"/>
    <w:rsid w:val="00D27F8C"/>
    <w:rsid w:val="00D30C57"/>
    <w:rsid w:val="00D31999"/>
    <w:rsid w:val="00D343E4"/>
    <w:rsid w:val="00D34CF4"/>
    <w:rsid w:val="00D36DB5"/>
    <w:rsid w:val="00D37453"/>
    <w:rsid w:val="00D41AD2"/>
    <w:rsid w:val="00D4202C"/>
    <w:rsid w:val="00D42279"/>
    <w:rsid w:val="00D42F69"/>
    <w:rsid w:val="00D43A75"/>
    <w:rsid w:val="00D444C9"/>
    <w:rsid w:val="00D47B8F"/>
    <w:rsid w:val="00D47D25"/>
    <w:rsid w:val="00D50DA8"/>
    <w:rsid w:val="00D5377B"/>
    <w:rsid w:val="00D56AB5"/>
    <w:rsid w:val="00D637EA"/>
    <w:rsid w:val="00D70076"/>
    <w:rsid w:val="00D70793"/>
    <w:rsid w:val="00D7444F"/>
    <w:rsid w:val="00D80928"/>
    <w:rsid w:val="00D81C19"/>
    <w:rsid w:val="00D85461"/>
    <w:rsid w:val="00D85D0F"/>
    <w:rsid w:val="00D867D9"/>
    <w:rsid w:val="00D86AED"/>
    <w:rsid w:val="00D87070"/>
    <w:rsid w:val="00D9022A"/>
    <w:rsid w:val="00D9343B"/>
    <w:rsid w:val="00D95EAE"/>
    <w:rsid w:val="00D97615"/>
    <w:rsid w:val="00DA2953"/>
    <w:rsid w:val="00DA2D6F"/>
    <w:rsid w:val="00DA2FA8"/>
    <w:rsid w:val="00DA364A"/>
    <w:rsid w:val="00DA3B19"/>
    <w:rsid w:val="00DA4E36"/>
    <w:rsid w:val="00DA4F3B"/>
    <w:rsid w:val="00DA78F4"/>
    <w:rsid w:val="00DB096D"/>
    <w:rsid w:val="00DB0A4A"/>
    <w:rsid w:val="00DB0B5F"/>
    <w:rsid w:val="00DB3AFB"/>
    <w:rsid w:val="00DB4E62"/>
    <w:rsid w:val="00DB5170"/>
    <w:rsid w:val="00DB62EB"/>
    <w:rsid w:val="00DC08CD"/>
    <w:rsid w:val="00DC1AB4"/>
    <w:rsid w:val="00DC5E3D"/>
    <w:rsid w:val="00DC7A6C"/>
    <w:rsid w:val="00DC7BB1"/>
    <w:rsid w:val="00DD03C3"/>
    <w:rsid w:val="00DD54CE"/>
    <w:rsid w:val="00DE0523"/>
    <w:rsid w:val="00DE0AAE"/>
    <w:rsid w:val="00DE0E27"/>
    <w:rsid w:val="00DE68CC"/>
    <w:rsid w:val="00DF1F6A"/>
    <w:rsid w:val="00DF391F"/>
    <w:rsid w:val="00DF4E94"/>
    <w:rsid w:val="00DF6F81"/>
    <w:rsid w:val="00DF7385"/>
    <w:rsid w:val="00E00FA3"/>
    <w:rsid w:val="00E04B6B"/>
    <w:rsid w:val="00E07054"/>
    <w:rsid w:val="00E20805"/>
    <w:rsid w:val="00E20C42"/>
    <w:rsid w:val="00E2164E"/>
    <w:rsid w:val="00E229CE"/>
    <w:rsid w:val="00E258D7"/>
    <w:rsid w:val="00E267DB"/>
    <w:rsid w:val="00E276C3"/>
    <w:rsid w:val="00E279AC"/>
    <w:rsid w:val="00E309E1"/>
    <w:rsid w:val="00E31A6F"/>
    <w:rsid w:val="00E32C18"/>
    <w:rsid w:val="00E333F5"/>
    <w:rsid w:val="00E34BEA"/>
    <w:rsid w:val="00E352E8"/>
    <w:rsid w:val="00E35F7B"/>
    <w:rsid w:val="00E37F93"/>
    <w:rsid w:val="00E40BAE"/>
    <w:rsid w:val="00E42FFB"/>
    <w:rsid w:val="00E44895"/>
    <w:rsid w:val="00E4639F"/>
    <w:rsid w:val="00E46834"/>
    <w:rsid w:val="00E51445"/>
    <w:rsid w:val="00E52DDE"/>
    <w:rsid w:val="00E550BA"/>
    <w:rsid w:val="00E55BCD"/>
    <w:rsid w:val="00E563CB"/>
    <w:rsid w:val="00E61394"/>
    <w:rsid w:val="00E61B3C"/>
    <w:rsid w:val="00E630B6"/>
    <w:rsid w:val="00E66222"/>
    <w:rsid w:val="00E67915"/>
    <w:rsid w:val="00E706A5"/>
    <w:rsid w:val="00E747C3"/>
    <w:rsid w:val="00E75112"/>
    <w:rsid w:val="00E769C5"/>
    <w:rsid w:val="00E8172E"/>
    <w:rsid w:val="00E867F9"/>
    <w:rsid w:val="00E87E09"/>
    <w:rsid w:val="00E90916"/>
    <w:rsid w:val="00E929E5"/>
    <w:rsid w:val="00E93300"/>
    <w:rsid w:val="00E9529B"/>
    <w:rsid w:val="00E95CBE"/>
    <w:rsid w:val="00EA2379"/>
    <w:rsid w:val="00EA44E2"/>
    <w:rsid w:val="00EA64F5"/>
    <w:rsid w:val="00EB19EB"/>
    <w:rsid w:val="00EB1BF1"/>
    <w:rsid w:val="00EB22FD"/>
    <w:rsid w:val="00EB72F1"/>
    <w:rsid w:val="00EC0068"/>
    <w:rsid w:val="00EC0BA3"/>
    <w:rsid w:val="00EC0BD1"/>
    <w:rsid w:val="00EC10B5"/>
    <w:rsid w:val="00EC2583"/>
    <w:rsid w:val="00EC29F5"/>
    <w:rsid w:val="00ED01AD"/>
    <w:rsid w:val="00ED1397"/>
    <w:rsid w:val="00ED1B69"/>
    <w:rsid w:val="00ED3D5C"/>
    <w:rsid w:val="00ED7BA4"/>
    <w:rsid w:val="00EE35A6"/>
    <w:rsid w:val="00EE57C8"/>
    <w:rsid w:val="00EE7EAE"/>
    <w:rsid w:val="00EF1B83"/>
    <w:rsid w:val="00EF20A2"/>
    <w:rsid w:val="00EF2EC5"/>
    <w:rsid w:val="00EF4A8B"/>
    <w:rsid w:val="00EF4B22"/>
    <w:rsid w:val="00EF7586"/>
    <w:rsid w:val="00F06997"/>
    <w:rsid w:val="00F0791F"/>
    <w:rsid w:val="00F0798A"/>
    <w:rsid w:val="00F12868"/>
    <w:rsid w:val="00F143B8"/>
    <w:rsid w:val="00F14B8C"/>
    <w:rsid w:val="00F263B5"/>
    <w:rsid w:val="00F31A82"/>
    <w:rsid w:val="00F31B25"/>
    <w:rsid w:val="00F33CAD"/>
    <w:rsid w:val="00F34273"/>
    <w:rsid w:val="00F366D5"/>
    <w:rsid w:val="00F413D5"/>
    <w:rsid w:val="00F41836"/>
    <w:rsid w:val="00F42BEA"/>
    <w:rsid w:val="00F42EAD"/>
    <w:rsid w:val="00F464B7"/>
    <w:rsid w:val="00F52154"/>
    <w:rsid w:val="00F53012"/>
    <w:rsid w:val="00F54B3E"/>
    <w:rsid w:val="00F571A5"/>
    <w:rsid w:val="00F635CB"/>
    <w:rsid w:val="00F6679A"/>
    <w:rsid w:val="00F70773"/>
    <w:rsid w:val="00F70DB5"/>
    <w:rsid w:val="00F73673"/>
    <w:rsid w:val="00F8194B"/>
    <w:rsid w:val="00F84400"/>
    <w:rsid w:val="00F84873"/>
    <w:rsid w:val="00F85611"/>
    <w:rsid w:val="00F87146"/>
    <w:rsid w:val="00F91AD4"/>
    <w:rsid w:val="00F91F1B"/>
    <w:rsid w:val="00F92729"/>
    <w:rsid w:val="00FA042D"/>
    <w:rsid w:val="00FA1827"/>
    <w:rsid w:val="00FA48F3"/>
    <w:rsid w:val="00FA4E2A"/>
    <w:rsid w:val="00FA63FA"/>
    <w:rsid w:val="00FB481E"/>
    <w:rsid w:val="00FC31E7"/>
    <w:rsid w:val="00FC39D6"/>
    <w:rsid w:val="00FC48C8"/>
    <w:rsid w:val="00FC5568"/>
    <w:rsid w:val="00FD0258"/>
    <w:rsid w:val="00FD29FD"/>
    <w:rsid w:val="00FD5264"/>
    <w:rsid w:val="00FD5C90"/>
    <w:rsid w:val="00FD6819"/>
    <w:rsid w:val="00FE0BE2"/>
    <w:rsid w:val="00FE145A"/>
    <w:rsid w:val="00FE27FB"/>
    <w:rsid w:val="00FE2A4C"/>
    <w:rsid w:val="00FE3ED5"/>
    <w:rsid w:val="00FE4056"/>
    <w:rsid w:val="00FE5498"/>
    <w:rsid w:val="00FE62FA"/>
    <w:rsid w:val="00FE64A1"/>
    <w:rsid w:val="00FE6D12"/>
    <w:rsid w:val="00FE7A76"/>
    <w:rsid w:val="00FE7EB3"/>
    <w:rsid w:val="00FF528D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14CEC8"/>
  <w15:chartTrackingRefBased/>
  <w15:docId w15:val="{382AB77C-96EC-4985-A42A-A5B6F4CB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3ED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2C3C11"/>
    <w:pPr>
      <w:widowControl/>
      <w:spacing w:before="100" w:beforeAutospacing="1" w:after="100" w:afterAutospacing="1" w:line="264" w:lineRule="atLeast"/>
      <w:jc w:val="left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aliases w:val=" Char Char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0">
    <w:name w:val="Table Simple 1"/>
    <w:basedOn w:val="a1"/>
    <w:rsid w:val="00CA6780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rsid w:val="006E7EBB"/>
    <w:rPr>
      <w:color w:val="0000FF"/>
      <w:u w:val="single"/>
    </w:rPr>
  </w:style>
  <w:style w:type="character" w:styleId="a4">
    <w:name w:val="Emphasis"/>
    <w:qFormat/>
    <w:rsid w:val="009F7847"/>
    <w:rPr>
      <w:i w:val="0"/>
      <w:iCs w:val="0"/>
      <w:color w:val="CC0000"/>
    </w:rPr>
  </w:style>
  <w:style w:type="paragraph" w:styleId="a5">
    <w:name w:val="Normal (Web)"/>
    <w:basedOn w:val="a"/>
    <w:rsid w:val="00C3501E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def">
    <w:name w:val="def"/>
    <w:basedOn w:val="a0"/>
    <w:rsid w:val="002032E8"/>
  </w:style>
  <w:style w:type="paragraph" w:styleId="a6">
    <w:name w:val="Balloon Text"/>
    <w:basedOn w:val="a"/>
    <w:semiHidden/>
    <w:rsid w:val="00D155C5"/>
    <w:rPr>
      <w:sz w:val="18"/>
      <w:szCs w:val="18"/>
    </w:rPr>
  </w:style>
  <w:style w:type="character" w:styleId="a7">
    <w:name w:val="annotation reference"/>
    <w:semiHidden/>
    <w:rsid w:val="00BE635D"/>
    <w:rPr>
      <w:sz w:val="21"/>
      <w:szCs w:val="21"/>
    </w:rPr>
  </w:style>
  <w:style w:type="paragraph" w:styleId="a8">
    <w:name w:val="annotation text"/>
    <w:basedOn w:val="a"/>
    <w:link w:val="Char"/>
    <w:semiHidden/>
    <w:rsid w:val="00BE635D"/>
    <w:pPr>
      <w:jc w:val="left"/>
    </w:pPr>
    <w:rPr>
      <w:szCs w:val="24"/>
    </w:rPr>
  </w:style>
  <w:style w:type="paragraph" w:styleId="a9">
    <w:name w:val="annotation subject"/>
    <w:basedOn w:val="a8"/>
    <w:next w:val="a8"/>
    <w:semiHidden/>
    <w:rsid w:val="00BE635D"/>
    <w:rPr>
      <w:b/>
      <w:bCs/>
    </w:rPr>
  </w:style>
  <w:style w:type="paragraph" w:styleId="aa">
    <w:name w:val="footnote text"/>
    <w:basedOn w:val="a"/>
    <w:semiHidden/>
    <w:rsid w:val="008C39A3"/>
    <w:pPr>
      <w:snapToGrid w:val="0"/>
      <w:jc w:val="left"/>
    </w:pPr>
    <w:rPr>
      <w:sz w:val="18"/>
      <w:szCs w:val="18"/>
    </w:rPr>
  </w:style>
  <w:style w:type="character" w:styleId="ab">
    <w:name w:val="footnote reference"/>
    <w:semiHidden/>
    <w:rsid w:val="008C39A3"/>
    <w:rPr>
      <w:vertAlign w:val="superscript"/>
    </w:rPr>
  </w:style>
  <w:style w:type="character" w:styleId="ac">
    <w:name w:val="line number"/>
    <w:basedOn w:val="a0"/>
    <w:rsid w:val="006E6726"/>
  </w:style>
  <w:style w:type="character" w:customStyle="1" w:styleId="gsa1">
    <w:name w:val="gs_a1"/>
    <w:rsid w:val="00C346D5"/>
    <w:rPr>
      <w:color w:val="008000"/>
    </w:rPr>
  </w:style>
  <w:style w:type="paragraph" w:styleId="ad">
    <w:name w:val="footer"/>
    <w:basedOn w:val="a"/>
    <w:rsid w:val="00C94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e">
    <w:name w:val="page number"/>
    <w:basedOn w:val="a0"/>
    <w:rsid w:val="00C94E88"/>
  </w:style>
  <w:style w:type="paragraph" w:styleId="af">
    <w:name w:val="endnote text"/>
    <w:basedOn w:val="a"/>
    <w:semiHidden/>
    <w:rsid w:val="00607335"/>
    <w:pPr>
      <w:snapToGrid w:val="0"/>
      <w:jc w:val="left"/>
    </w:pPr>
  </w:style>
  <w:style w:type="character" w:styleId="af0">
    <w:name w:val="endnote reference"/>
    <w:semiHidden/>
    <w:rsid w:val="00607335"/>
    <w:rPr>
      <w:vertAlign w:val="superscript"/>
    </w:rPr>
  </w:style>
  <w:style w:type="table" w:styleId="af1">
    <w:name w:val="Table Grid"/>
    <w:basedOn w:val="a1"/>
    <w:rsid w:val="00DA4F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link w:val="a8"/>
    <w:semiHidden/>
    <w:locked/>
    <w:rsid w:val="004C59E9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3">
    <w:name w:val=" Char Char3"/>
    <w:basedOn w:val="a0"/>
    <w:semiHidden/>
    <w:rsid w:val="009D59DA"/>
  </w:style>
  <w:style w:type="paragraph" w:customStyle="1" w:styleId="af2">
    <w:basedOn w:val="a"/>
    <w:autoRedefine/>
    <w:rsid w:val="009A2B08"/>
    <w:pPr>
      <w:widowControl/>
      <w:numPr>
        <w:numId w:val="2"/>
      </w:numPr>
      <w:jc w:val="left"/>
    </w:pPr>
    <w:rPr>
      <w:rFonts w:ascii="宋体" w:hAnsi="宋体" w:cs="宋体"/>
      <w:kern w:val="0"/>
      <w:sz w:val="24"/>
    </w:rPr>
  </w:style>
  <w:style w:type="paragraph" w:styleId="af3">
    <w:name w:val="列出段落"/>
    <w:basedOn w:val="a"/>
    <w:qFormat/>
    <w:rsid w:val="0094442B"/>
    <w:pPr>
      <w:ind w:firstLineChars="200" w:firstLine="420"/>
    </w:pPr>
  </w:style>
  <w:style w:type="paragraph" w:styleId="af4">
    <w:name w:val="Body Text Indent"/>
    <w:basedOn w:val="a"/>
    <w:rsid w:val="004437F3"/>
    <w:pPr>
      <w:spacing w:after="120"/>
      <w:ind w:leftChars="200" w:left="420"/>
    </w:pPr>
  </w:style>
  <w:style w:type="character" w:customStyle="1" w:styleId="CharChar1">
    <w:name w:val=" Char Char1"/>
    <w:semiHidden/>
    <w:locked/>
    <w:rsid w:val="008271CD"/>
    <w:rPr>
      <w:rFonts w:eastAsia="宋体"/>
      <w:kern w:val="2"/>
      <w:sz w:val="21"/>
      <w:szCs w:val="24"/>
      <w:lang w:val="en-US" w:eastAsia="zh-CN" w:bidi="ar-SA"/>
    </w:rPr>
  </w:style>
  <w:style w:type="paragraph" w:styleId="af5">
    <w:name w:val="header"/>
    <w:basedOn w:val="a"/>
    <w:link w:val="Char0"/>
    <w:rsid w:val="00F46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f5"/>
    <w:rsid w:val="00F464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582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798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87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32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9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338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962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178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713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560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95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4087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7846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839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52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15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0113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4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6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5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2537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2784">
          <w:marLeft w:val="0"/>
          <w:marRight w:val="0"/>
          <w:marTop w:val="0"/>
          <w:marBottom w:val="0"/>
          <w:divBdr>
            <w:top w:val="single" w:sz="6" w:space="3" w:color="AAA17F"/>
            <w:left w:val="single" w:sz="6" w:space="3" w:color="AAA17F"/>
            <w:bottom w:val="single" w:sz="6" w:space="3" w:color="AAA17F"/>
            <w:right w:val="single" w:sz="6" w:space="3" w:color="AAA17F"/>
          </w:divBdr>
          <w:divsChild>
            <w:div w:id="736627779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58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844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482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695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37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51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3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0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92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891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33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3E1F9"/>
            <w:bottom w:val="none" w:sz="0" w:space="0" w:color="auto"/>
            <w:right w:val="none" w:sz="0" w:space="0" w:color="auto"/>
          </w:divBdr>
          <w:divsChild>
            <w:div w:id="17676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1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46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8293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58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3E1F9"/>
            <w:bottom w:val="none" w:sz="0" w:space="0" w:color="auto"/>
            <w:right w:val="none" w:sz="0" w:space="0" w:color="auto"/>
          </w:divBdr>
          <w:divsChild>
            <w:div w:id="131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910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3E1F9"/>
            <w:bottom w:val="none" w:sz="0" w:space="0" w:color="auto"/>
            <w:right w:val="none" w:sz="0" w:space="0" w:color="auto"/>
          </w:divBdr>
          <w:divsChild>
            <w:div w:id="12551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904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683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5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8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3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bcde@163.com" TargetMode="External"/><Relationship Id="rId2" Type="http://schemas.openxmlformats.org/officeDocument/2006/relationships/hyperlink" Target="mailto:abcdefg88@163.com" TargetMode="External"/><Relationship Id="rId1" Type="http://schemas.openxmlformats.org/officeDocument/2006/relationships/hyperlink" Target="mailto:abcdefg85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Links>
    <vt:vector size="18" baseType="variant">
      <vt:variant>
        <vt:i4>589947</vt:i4>
      </vt:variant>
      <vt:variant>
        <vt:i4>6</vt:i4>
      </vt:variant>
      <vt:variant>
        <vt:i4>0</vt:i4>
      </vt:variant>
      <vt:variant>
        <vt:i4>5</vt:i4>
      </vt:variant>
      <vt:variant>
        <vt:lpwstr>mailto:abcde@163.com</vt:lpwstr>
      </vt:variant>
      <vt:variant>
        <vt:lpwstr/>
      </vt:variant>
      <vt:variant>
        <vt:i4>5636133</vt:i4>
      </vt:variant>
      <vt:variant>
        <vt:i4>3</vt:i4>
      </vt:variant>
      <vt:variant>
        <vt:i4>0</vt:i4>
      </vt:variant>
      <vt:variant>
        <vt:i4>5</vt:i4>
      </vt:variant>
      <vt:variant>
        <vt:lpwstr>mailto:abcdefg88@163.com</vt:lpwstr>
      </vt:variant>
      <vt:variant>
        <vt:lpwstr/>
      </vt:variant>
      <vt:variant>
        <vt:i4>5963813</vt:i4>
      </vt:variant>
      <vt:variant>
        <vt:i4>0</vt:i4>
      </vt:variant>
      <vt:variant>
        <vt:i4>0</vt:i4>
      </vt:variant>
      <vt:variant>
        <vt:i4>5</vt:i4>
      </vt:variant>
      <vt:variant>
        <vt:lpwstr>mailto:abcdefg85@163.com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芽孢乳杆菌对肉仔鸡生产性能、肠道发育和微生物数量的影响</dc:title>
  <dc:subject/>
  <dc:creator>lenovo</dc:creator>
  <cp:keywords/>
  <cp:lastModifiedBy>作者</cp:lastModifiedBy>
  <cp:revision>2</cp:revision>
  <dcterms:created xsi:type="dcterms:W3CDTF">2024-01-22T06:21:00Z</dcterms:created>
  <dcterms:modified xsi:type="dcterms:W3CDTF">2024-01-22T06:21:00Z</dcterms:modified>
</cp:coreProperties>
</file>